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F36D" w14:textId="77777777" w:rsidR="005019A1" w:rsidRPr="005019A1" w:rsidRDefault="008E13B3" w:rsidP="005019A1">
      <w:pPr>
        <w:spacing w:after="0"/>
        <w:rPr>
          <w:rFonts w:ascii="Times New Roman" w:hAnsi="Times New Roman" w:cs="Times New Roman"/>
          <w:b/>
          <w:sz w:val="36"/>
          <w:szCs w:val="16"/>
        </w:rPr>
      </w:pPr>
      <w:r w:rsidRPr="005019A1">
        <w:rPr>
          <w:noProof/>
          <w:sz w:val="16"/>
          <w:szCs w:val="16"/>
        </w:rPr>
        <w:drawing>
          <wp:inline distT="0" distB="0" distL="0" distR="0" wp14:anchorId="10663BFB" wp14:editId="3D17BCF6">
            <wp:extent cx="645160" cy="733137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55" cy="75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19A1">
        <w:rPr>
          <w:b/>
          <w:sz w:val="36"/>
          <w:szCs w:val="16"/>
        </w:rPr>
        <w:t xml:space="preserve">         </w:t>
      </w:r>
      <w:r w:rsidR="005019A1" w:rsidRPr="005019A1">
        <w:rPr>
          <w:rFonts w:ascii="Times New Roman" w:hAnsi="Times New Roman" w:cs="Times New Roman"/>
          <w:b/>
          <w:bCs/>
          <w:sz w:val="36"/>
          <w:szCs w:val="16"/>
        </w:rPr>
        <w:t>INDIAN SCHOOL AL WADI AL KABIR</w:t>
      </w:r>
    </w:p>
    <w:p w14:paraId="0B279462" w14:textId="0F074FBC" w:rsidR="00455B34" w:rsidRDefault="005019A1" w:rsidP="005019A1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16"/>
          <w:lang w:val="en-GB"/>
        </w:rPr>
      </w:pPr>
      <w:r w:rsidRPr="005019A1">
        <w:rPr>
          <w:rFonts w:ascii="Times New Roman" w:hAnsi="Times New Roman" w:cs="Times New Roman"/>
          <w:b/>
          <w:bCs/>
          <w:sz w:val="36"/>
          <w:szCs w:val="16"/>
          <w:lang w:val="en-GB"/>
        </w:rPr>
        <w:t>MIDTERM EXAMINATION</w:t>
      </w:r>
    </w:p>
    <w:p w14:paraId="35514675" w14:textId="64C82503" w:rsidR="005019A1" w:rsidRDefault="00342BC0" w:rsidP="005019A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Subject:</w:t>
      </w:r>
      <w:r w:rsidR="005019A1">
        <w:rPr>
          <w:rFonts w:ascii="Times New Roman" w:hAnsi="Times New Roman" w:cs="Times New Roman"/>
          <w:b/>
          <w:sz w:val="28"/>
        </w:rPr>
        <w:t xml:space="preserve"> </w:t>
      </w:r>
      <w:r w:rsidR="002A6189">
        <w:rPr>
          <w:rFonts w:ascii="Times New Roman" w:hAnsi="Times New Roman" w:cs="Times New Roman"/>
          <w:b/>
          <w:sz w:val="28"/>
        </w:rPr>
        <w:t>Artificial Intelligence</w:t>
      </w:r>
      <w:r w:rsidR="005019A1">
        <w:rPr>
          <w:rFonts w:ascii="Times New Roman" w:hAnsi="Times New Roman" w:cs="Times New Roman"/>
          <w:b/>
          <w:sz w:val="28"/>
        </w:rPr>
        <w:t xml:space="preserve"> </w:t>
      </w:r>
      <w:r w:rsidR="006246CC">
        <w:rPr>
          <w:rFonts w:ascii="Times New Roman" w:hAnsi="Times New Roman" w:cs="Times New Roman"/>
          <w:b/>
          <w:sz w:val="28"/>
        </w:rPr>
        <w:t>(417)</w:t>
      </w:r>
      <w:r w:rsidR="005019A1">
        <w:rPr>
          <w:rFonts w:ascii="Times New Roman" w:hAnsi="Times New Roman" w:cs="Times New Roman"/>
          <w:b/>
          <w:sz w:val="28"/>
        </w:rPr>
        <w:t xml:space="preserve">    </w:t>
      </w:r>
      <w:r w:rsidR="00C870E0">
        <w:rPr>
          <w:rFonts w:ascii="Times New Roman" w:hAnsi="Times New Roman" w:cs="Times New Roman"/>
          <w:b/>
          <w:sz w:val="28"/>
        </w:rPr>
        <w:t>SET-1</w:t>
      </w:r>
      <w:r w:rsidR="005019A1">
        <w:rPr>
          <w:rFonts w:ascii="Times New Roman" w:hAnsi="Times New Roman" w:cs="Times New Roman"/>
          <w:b/>
          <w:sz w:val="28"/>
        </w:rPr>
        <w:t xml:space="preserve">        </w:t>
      </w:r>
    </w:p>
    <w:p w14:paraId="2C7E9DB4" w14:textId="0A08BF6A" w:rsidR="008E13B3" w:rsidRPr="008E13B3" w:rsidRDefault="008E13B3" w:rsidP="005019A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C0F6DAD" w14:textId="25F1495C" w:rsidR="008E13B3" w:rsidRPr="00342BC0" w:rsidRDefault="005019A1" w:rsidP="00342BC0">
      <w:pPr>
        <w:spacing w:after="0"/>
        <w:rPr>
          <w:rFonts w:ascii="Times New Roman" w:hAnsi="Times New Roman" w:cs="Times New Roman"/>
          <w:b/>
          <w:sz w:val="28"/>
        </w:rPr>
      </w:pPr>
      <w:r w:rsidRPr="008E13B3">
        <w:rPr>
          <w:rFonts w:ascii="Times New Roman" w:hAnsi="Times New Roman" w:cs="Times New Roman"/>
          <w:sz w:val="28"/>
        </w:rPr>
        <w:t>C</w:t>
      </w:r>
      <w:r>
        <w:rPr>
          <w:rFonts w:ascii="Times New Roman" w:hAnsi="Times New Roman" w:cs="Times New Roman"/>
          <w:sz w:val="28"/>
        </w:rPr>
        <w:t>lass</w:t>
      </w:r>
      <w:r w:rsidRPr="008E13B3">
        <w:rPr>
          <w:rFonts w:ascii="Times New Roman" w:hAnsi="Times New Roman" w:cs="Times New Roman"/>
          <w:sz w:val="28"/>
        </w:rPr>
        <w:t>:</w:t>
      </w:r>
      <w:r w:rsidR="008E13B3" w:rsidRPr="008E13B3">
        <w:rPr>
          <w:rFonts w:ascii="Times New Roman" w:hAnsi="Times New Roman" w:cs="Times New Roman"/>
          <w:sz w:val="28"/>
        </w:rPr>
        <w:t xml:space="preserve"> </w:t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2A6189">
        <w:rPr>
          <w:rFonts w:ascii="Times New Roman" w:hAnsi="Times New Roman" w:cs="Times New Roman"/>
          <w:sz w:val="28"/>
        </w:rPr>
        <w:t>X</w:t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8E13B3" w:rsidRPr="008E13B3">
        <w:rPr>
          <w:rFonts w:ascii="Times New Roman" w:hAnsi="Times New Roman" w:cs="Times New Roman"/>
          <w:sz w:val="28"/>
        </w:rPr>
        <w:tab/>
      </w:r>
      <w:r w:rsidR="00342BC0">
        <w:rPr>
          <w:rFonts w:ascii="Times New Roman" w:hAnsi="Times New Roman" w:cs="Times New Roman"/>
          <w:sz w:val="28"/>
        </w:rPr>
        <w:t xml:space="preserve">       </w:t>
      </w:r>
      <w:r w:rsidR="008E13B3" w:rsidRPr="008E13B3">
        <w:rPr>
          <w:rFonts w:ascii="Times New Roman" w:hAnsi="Times New Roman" w:cs="Times New Roman"/>
          <w:sz w:val="28"/>
        </w:rPr>
        <w:t>Max. Marks:</w:t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2A6189">
        <w:rPr>
          <w:rFonts w:ascii="Times New Roman" w:hAnsi="Times New Roman" w:cs="Times New Roman"/>
          <w:sz w:val="28"/>
        </w:rPr>
        <w:t>50</w:t>
      </w:r>
    </w:p>
    <w:p w14:paraId="26EF6EF9" w14:textId="0ACBD240" w:rsidR="008E13B3" w:rsidRPr="008E13B3" w:rsidRDefault="008E13B3" w:rsidP="008E13B3">
      <w:pPr>
        <w:spacing w:after="0"/>
        <w:rPr>
          <w:rFonts w:ascii="Times New Roman" w:hAnsi="Times New Roman" w:cs="Times New Roman"/>
          <w:sz w:val="28"/>
        </w:rPr>
      </w:pPr>
      <w:r w:rsidRPr="008E13B3">
        <w:rPr>
          <w:rFonts w:ascii="Times New Roman" w:hAnsi="Times New Roman" w:cs="Times New Roman"/>
          <w:sz w:val="28"/>
        </w:rPr>
        <w:t xml:space="preserve">Date: </w:t>
      </w:r>
      <w:r>
        <w:rPr>
          <w:rFonts w:ascii="Times New Roman" w:hAnsi="Times New Roman" w:cs="Times New Roman"/>
          <w:sz w:val="28"/>
        </w:rPr>
        <w:tab/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2A6189">
        <w:rPr>
          <w:rFonts w:ascii="Times New Roman" w:hAnsi="Times New Roman" w:cs="Times New Roman"/>
          <w:sz w:val="28"/>
        </w:rPr>
        <w:t>24/09/2026</w:t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="00342BC0">
        <w:rPr>
          <w:rFonts w:ascii="Times New Roman" w:hAnsi="Times New Roman" w:cs="Times New Roman"/>
          <w:sz w:val="28"/>
        </w:rPr>
        <w:t xml:space="preserve">       </w:t>
      </w:r>
      <w:r w:rsidRPr="008E13B3">
        <w:rPr>
          <w:rFonts w:ascii="Times New Roman" w:hAnsi="Times New Roman" w:cs="Times New Roman"/>
          <w:sz w:val="28"/>
        </w:rPr>
        <w:t xml:space="preserve">Time: </w:t>
      </w:r>
      <w:r w:rsidR="00342BC0">
        <w:rPr>
          <w:rFonts w:ascii="Times New Roman" w:hAnsi="Times New Roman" w:cs="Times New Roman"/>
          <w:sz w:val="28"/>
        </w:rPr>
        <w:t xml:space="preserve"> </w:t>
      </w:r>
      <w:r w:rsidR="006246CC">
        <w:rPr>
          <w:rFonts w:ascii="Times New Roman" w:hAnsi="Times New Roman" w:cs="Times New Roman"/>
          <w:sz w:val="28"/>
        </w:rPr>
        <w:t>2 Hour</w:t>
      </w:r>
    </w:p>
    <w:p w14:paraId="4A811A4D" w14:textId="77777777" w:rsidR="008E13B3" w:rsidRDefault="008E13B3" w:rsidP="008E13B3">
      <w:pPr>
        <w:spacing w:before="55"/>
        <w:ind w:left="220"/>
        <w:rPr>
          <w:rFonts w:ascii="Times New Roman" w:hAnsi="Times New Roman" w:cs="Times New Roman"/>
          <w:b/>
          <w:sz w:val="24"/>
        </w:rPr>
      </w:pPr>
      <w:r w:rsidRPr="008E13B3">
        <w:rPr>
          <w:rFonts w:ascii="Times New Roman" w:hAnsi="Times New Roman" w:cs="Times New Roman"/>
          <w:b/>
          <w:sz w:val="24"/>
        </w:rPr>
        <w:t>General</w:t>
      </w:r>
      <w:r w:rsidRPr="008E13B3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8E13B3">
        <w:rPr>
          <w:rFonts w:ascii="Times New Roman" w:hAnsi="Times New Roman" w:cs="Times New Roman"/>
          <w:b/>
          <w:sz w:val="24"/>
        </w:rPr>
        <w:t>Instructions:</w:t>
      </w:r>
    </w:p>
    <w:p w14:paraId="09A7C9A1" w14:textId="77777777" w:rsidR="006246CC" w:rsidRPr="009D6E28" w:rsidRDefault="006246CC" w:rsidP="006246CC">
      <w:pPr>
        <w:pStyle w:val="ListParagraph"/>
        <w:widowControl w:val="0"/>
        <w:numPr>
          <w:ilvl w:val="0"/>
          <w:numId w:val="33"/>
        </w:numPr>
        <w:tabs>
          <w:tab w:val="left" w:pos="580"/>
        </w:tabs>
        <w:autoSpaceDE w:val="0"/>
        <w:autoSpaceDN w:val="0"/>
        <w:spacing w:before="192" w:after="0" w:line="240" w:lineRule="auto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Please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read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carefully.</w:t>
      </w:r>
    </w:p>
    <w:p w14:paraId="04EEEB8D" w14:textId="77777777" w:rsidR="006246CC" w:rsidRPr="009D6E28" w:rsidRDefault="006246CC" w:rsidP="006246CC">
      <w:pPr>
        <w:pStyle w:val="ListParagraph"/>
        <w:widowControl w:val="0"/>
        <w:numPr>
          <w:ilvl w:val="0"/>
          <w:numId w:val="33"/>
        </w:numPr>
        <w:tabs>
          <w:tab w:val="left" w:pos="579"/>
          <w:tab w:val="left" w:pos="580"/>
        </w:tabs>
        <w:autoSpaceDE w:val="0"/>
        <w:autoSpaceDN w:val="0"/>
        <w:spacing w:before="166" w:after="0" w:line="240" w:lineRule="auto"/>
        <w:ind w:hanging="394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Paper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consists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9D6E28">
        <w:rPr>
          <w:rFonts w:ascii="Times New Roman" w:hAnsi="Times New Roman" w:cs="Times New Roman"/>
          <w:b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questions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two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sections:</w:t>
      </w:r>
      <w:r w:rsidRPr="009D6E2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&amp;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</w:p>
    <w:p w14:paraId="5CCF2D54" w14:textId="77777777" w:rsidR="006246CC" w:rsidRPr="009D6E28" w:rsidRDefault="006246CC" w:rsidP="006246CC">
      <w:pPr>
        <w:pStyle w:val="ListParagraph"/>
        <w:widowControl w:val="0"/>
        <w:numPr>
          <w:ilvl w:val="0"/>
          <w:numId w:val="33"/>
        </w:numPr>
        <w:tabs>
          <w:tab w:val="left" w:pos="579"/>
          <w:tab w:val="left" w:pos="580"/>
        </w:tabs>
        <w:autoSpaceDE w:val="0"/>
        <w:autoSpaceDN w:val="0"/>
        <w:spacing w:before="163" w:after="0" w:line="240" w:lineRule="auto"/>
        <w:ind w:hanging="394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Objective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whereas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contains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Subjective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130AD6B2" w14:textId="77777777" w:rsidR="006246CC" w:rsidRPr="009D6E28" w:rsidRDefault="006246CC" w:rsidP="006246CC">
      <w:pPr>
        <w:pStyle w:val="ListParagraph"/>
        <w:tabs>
          <w:tab w:val="left" w:pos="580"/>
        </w:tabs>
        <w:spacing w:before="118"/>
        <w:ind w:left="5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particular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must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attempted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correct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order.</w:t>
      </w:r>
    </w:p>
    <w:p w14:paraId="21DB22B6" w14:textId="77777777" w:rsidR="006246CC" w:rsidRPr="009D6E28" w:rsidRDefault="006246CC" w:rsidP="006246CC">
      <w:pPr>
        <w:pStyle w:val="Heading3"/>
        <w:numPr>
          <w:ilvl w:val="0"/>
          <w:numId w:val="33"/>
        </w:numPr>
        <w:tabs>
          <w:tab w:val="left" w:pos="580"/>
        </w:tabs>
        <w:spacing w:before="166"/>
        <w:ind w:left="720"/>
        <w:rPr>
          <w:rFonts w:ascii="Times New Roman" w:hAnsi="Times New Roman" w:cs="Times New Roman"/>
          <w:color w:val="000000" w:themeColor="text1"/>
        </w:rPr>
      </w:pPr>
      <w:r w:rsidRPr="009D6E28">
        <w:rPr>
          <w:rFonts w:ascii="Times New Roman" w:hAnsi="Times New Roman" w:cs="Times New Roman"/>
          <w:color w:val="000000" w:themeColor="text1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-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OBJECTIVE</w:t>
      </w:r>
      <w:r w:rsidRPr="009D6E28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2</w:t>
      </w:r>
      <w:r w:rsidRPr="009D6E28">
        <w:rPr>
          <w:rFonts w:ascii="Times New Roman" w:hAnsi="Times New Roman" w:cs="Times New Roman"/>
          <w:color w:val="000000" w:themeColor="text1"/>
        </w:rPr>
        <w:t>4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MARKS):</w:t>
      </w:r>
    </w:p>
    <w:p w14:paraId="6ECF74DC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63" w:after="0" w:line="240" w:lineRule="auto"/>
        <w:ind w:hanging="474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internal choices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7C30679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46" w:after="0" w:line="240" w:lineRule="auto"/>
        <w:ind w:hanging="529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Marks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allotted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mentioned against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each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question/part.</w:t>
      </w:r>
    </w:p>
    <w:p w14:paraId="7FDC0ED1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47" w:after="0" w:line="240" w:lineRule="auto"/>
        <w:ind w:hanging="582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There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negative marking.</w:t>
      </w:r>
    </w:p>
    <w:p w14:paraId="38317757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46" w:after="0" w:line="240" w:lineRule="auto"/>
        <w:ind w:hanging="577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per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given.</w:t>
      </w:r>
    </w:p>
    <w:p w14:paraId="5CBC118E" w14:textId="77777777" w:rsidR="006246CC" w:rsidRPr="009D6E28" w:rsidRDefault="006246CC" w:rsidP="006246CC">
      <w:pPr>
        <w:pStyle w:val="Heading3"/>
        <w:numPr>
          <w:ilvl w:val="0"/>
          <w:numId w:val="33"/>
        </w:numPr>
        <w:tabs>
          <w:tab w:val="left" w:pos="580"/>
        </w:tabs>
        <w:spacing w:before="148"/>
        <w:ind w:left="720"/>
        <w:rPr>
          <w:rFonts w:ascii="Times New Roman" w:hAnsi="Times New Roman" w:cs="Times New Roman"/>
          <w:color w:val="000000" w:themeColor="text1"/>
        </w:rPr>
      </w:pPr>
      <w:r w:rsidRPr="009D6E28">
        <w:rPr>
          <w:rFonts w:ascii="Times New Roman" w:hAnsi="Times New Roman" w:cs="Times New Roman"/>
          <w:color w:val="000000" w:themeColor="text1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B –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SUBJECTIVE</w:t>
      </w:r>
      <w:r w:rsidRPr="009D6E2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TYPE</w:t>
      </w:r>
      <w:r w:rsidRPr="009D6E28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QUESTIONS</w:t>
      </w:r>
      <w:r w:rsidRPr="009D6E28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2</w:t>
      </w:r>
      <w:r w:rsidRPr="009D6E28">
        <w:rPr>
          <w:rFonts w:ascii="Times New Roman" w:hAnsi="Times New Roman" w:cs="Times New Roman"/>
          <w:color w:val="000000" w:themeColor="text1"/>
        </w:rPr>
        <w:t>6</w:t>
      </w:r>
      <w:r w:rsidRPr="009D6E28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</w:rPr>
        <w:t>MARKS):</w:t>
      </w:r>
    </w:p>
    <w:p w14:paraId="35FA6355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63" w:after="0" w:line="240" w:lineRule="auto"/>
        <w:ind w:hanging="474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61C17930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63" w:after="0" w:line="240" w:lineRule="auto"/>
        <w:ind w:hanging="529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candidate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has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questions.</w:t>
      </w:r>
    </w:p>
    <w:p w14:paraId="565300F3" w14:textId="77777777" w:rsidR="006246CC" w:rsidRPr="009D6E28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66" w:after="0" w:line="240" w:lineRule="auto"/>
        <w:ind w:hanging="582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per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9D6E2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instructions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given.</w:t>
      </w:r>
    </w:p>
    <w:p w14:paraId="4958544D" w14:textId="77777777" w:rsidR="006246CC" w:rsidRDefault="006246CC" w:rsidP="006246CC">
      <w:pPr>
        <w:pStyle w:val="ListParagraph"/>
        <w:widowControl w:val="0"/>
        <w:numPr>
          <w:ilvl w:val="1"/>
          <w:numId w:val="33"/>
        </w:numPr>
        <w:tabs>
          <w:tab w:val="left" w:pos="1300"/>
          <w:tab w:val="left" w:pos="1301"/>
        </w:tabs>
        <w:autoSpaceDE w:val="0"/>
        <w:autoSpaceDN w:val="0"/>
        <w:spacing w:before="146" w:after="0" w:line="240" w:lineRule="auto"/>
        <w:ind w:hanging="577"/>
        <w:contextualSpacing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Marks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allotted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mentioned</w:t>
      </w:r>
      <w:r w:rsidRPr="009D6E28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against</w:t>
      </w:r>
      <w:r w:rsidRPr="009D6E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each</w:t>
      </w:r>
      <w:r w:rsidRPr="009D6E28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9D6E28">
        <w:rPr>
          <w:rFonts w:ascii="Times New Roman" w:hAnsi="Times New Roman" w:cs="Times New Roman"/>
          <w:color w:val="000000" w:themeColor="text1"/>
          <w:sz w:val="24"/>
          <w:szCs w:val="24"/>
        </w:rPr>
        <w:t>question/part.</w:t>
      </w:r>
    </w:p>
    <w:p w14:paraId="6478D246" w14:textId="77777777" w:rsidR="00AD3AAD" w:rsidRDefault="00AD3AAD" w:rsidP="00AD3AAD">
      <w:pPr>
        <w:pStyle w:val="ListParagraph"/>
        <w:spacing w:before="82"/>
        <w:ind w:left="5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993DCB" w14:textId="171F3C8A" w:rsidR="009C446E" w:rsidRPr="009E32DD" w:rsidRDefault="00AD3AAD" w:rsidP="009E32DD">
      <w:pPr>
        <w:pStyle w:val="ListParagraph"/>
        <w:spacing w:before="82"/>
        <w:ind w:left="58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AD3AAD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A:</w:t>
      </w:r>
      <w:r w:rsidRPr="00AD3AAD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OBJECTIVE</w:t>
      </w:r>
      <w:r w:rsidRPr="00AD3AAD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AD3AAD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AD3A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tbl>
      <w:tblPr>
        <w:tblStyle w:val="TableGrid"/>
        <w:tblW w:w="9963" w:type="dxa"/>
        <w:tblInd w:w="-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8438"/>
        <w:gridCol w:w="895"/>
      </w:tblGrid>
      <w:tr w:rsidR="005F08E8" w:rsidRPr="001F29F7" w14:paraId="7F1FF8F3" w14:textId="77777777" w:rsidTr="00E72B2E">
        <w:tc>
          <w:tcPr>
            <w:tcW w:w="630" w:type="dxa"/>
          </w:tcPr>
          <w:p w14:paraId="0DE46466" w14:textId="34728980" w:rsidR="005F08E8" w:rsidRPr="001F29F7" w:rsidRDefault="00342BC0" w:rsidP="001F2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Qno</w:t>
            </w:r>
          </w:p>
        </w:tc>
        <w:tc>
          <w:tcPr>
            <w:tcW w:w="8438" w:type="dxa"/>
          </w:tcPr>
          <w:p w14:paraId="0DEC53C1" w14:textId="22413548" w:rsidR="005F08E8" w:rsidRPr="001F29F7" w:rsidRDefault="00342BC0" w:rsidP="001F2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Questions </w:t>
            </w:r>
          </w:p>
        </w:tc>
        <w:tc>
          <w:tcPr>
            <w:tcW w:w="895" w:type="dxa"/>
          </w:tcPr>
          <w:p w14:paraId="3E55DD84" w14:textId="077F8DC7" w:rsidR="005F08E8" w:rsidRPr="001F29F7" w:rsidRDefault="00342BC0" w:rsidP="001F2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Marks </w:t>
            </w:r>
          </w:p>
        </w:tc>
      </w:tr>
      <w:tr w:rsidR="0089345B" w:rsidRPr="001F29F7" w14:paraId="5AC0160F" w14:textId="77777777" w:rsidTr="00E72B2E">
        <w:trPr>
          <w:trHeight w:val="58"/>
        </w:trPr>
        <w:tc>
          <w:tcPr>
            <w:tcW w:w="630" w:type="dxa"/>
          </w:tcPr>
          <w:p w14:paraId="089E86FB" w14:textId="55FD55C4" w:rsidR="0089345B" w:rsidRPr="001F29F7" w:rsidRDefault="0089345B" w:rsidP="0089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1</w:t>
            </w:r>
          </w:p>
        </w:tc>
        <w:tc>
          <w:tcPr>
            <w:tcW w:w="8438" w:type="dxa"/>
          </w:tcPr>
          <w:p w14:paraId="44ACF2AC" w14:textId="742BD9A3" w:rsidR="0089345B" w:rsidRPr="001F29F7" w:rsidRDefault="0089345B" w:rsidP="00893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Answer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any 4 out of 5 questions from Employability skills</w:t>
            </w:r>
          </w:p>
        </w:tc>
        <w:tc>
          <w:tcPr>
            <w:tcW w:w="895" w:type="dxa"/>
          </w:tcPr>
          <w:p w14:paraId="39E67FC2" w14:textId="1CD42737" w:rsidR="0089345B" w:rsidRPr="001F29F7" w:rsidRDefault="0089345B" w:rsidP="0089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456" w:rsidRPr="001F29F7" w14:paraId="5B66E50E" w14:textId="77777777" w:rsidTr="00E72B2E">
        <w:tc>
          <w:tcPr>
            <w:tcW w:w="630" w:type="dxa"/>
          </w:tcPr>
          <w:p w14:paraId="161B1C76" w14:textId="3B5DF0FF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i</w:t>
            </w:r>
          </w:p>
        </w:tc>
        <w:tc>
          <w:tcPr>
            <w:tcW w:w="8438" w:type="dxa"/>
          </w:tcPr>
          <w:p w14:paraId="336A7517" w14:textId="3C8F1C5E" w:rsidR="006A389C" w:rsidRPr="00037ED6" w:rsidRDefault="006A389C" w:rsidP="006A3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hAnsi="Times New Roman" w:cs="Times New Roman"/>
                <w:sz w:val="24"/>
                <w:szCs w:val="24"/>
              </w:rPr>
              <w:t>Which of the following groups of activities are specified as physical and mental stress management techniques?</w:t>
            </w:r>
          </w:p>
          <w:p w14:paraId="161ACFD2" w14:textId="77777777" w:rsidR="006A389C" w:rsidRPr="00037ED6" w:rsidRDefault="006A389C" w:rsidP="006A3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hAnsi="Times New Roman" w:cs="Times New Roman"/>
                <w:sz w:val="24"/>
                <w:szCs w:val="24"/>
              </w:rPr>
              <w:t>A) Group discussions, community surveys, and report writing</w:t>
            </w:r>
          </w:p>
          <w:p w14:paraId="1DA36450" w14:textId="77777777" w:rsidR="006A389C" w:rsidRPr="00037ED6" w:rsidRDefault="006A389C" w:rsidP="006A3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hAnsi="Times New Roman" w:cs="Times New Roman"/>
                <w:sz w:val="24"/>
                <w:szCs w:val="24"/>
              </w:rPr>
              <w:t>B) Physical exercise, yoga, and meditation</w:t>
            </w:r>
          </w:p>
          <w:p w14:paraId="204C0D4F" w14:textId="77777777" w:rsidR="006A389C" w:rsidRPr="00037ED6" w:rsidRDefault="006A389C" w:rsidP="006A3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hAnsi="Times New Roman" w:cs="Times New Roman"/>
                <w:sz w:val="24"/>
                <w:szCs w:val="24"/>
              </w:rPr>
              <w:t>C) Constructing sentences, studying parts of speech, and writing paragraphs</w:t>
            </w:r>
          </w:p>
          <w:p w14:paraId="7C761E08" w14:textId="20A744AD" w:rsidR="005A2456" w:rsidRPr="00037ED6" w:rsidRDefault="006A389C" w:rsidP="006A38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hAnsi="Times New Roman" w:cs="Times New Roman"/>
                <w:sz w:val="24"/>
                <w:szCs w:val="24"/>
              </w:rPr>
              <w:t>D) Market planning, collecting success stories, and team building</w:t>
            </w:r>
          </w:p>
        </w:tc>
        <w:tc>
          <w:tcPr>
            <w:tcW w:w="895" w:type="dxa"/>
          </w:tcPr>
          <w:p w14:paraId="5A6B2492" w14:textId="2451AF5E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4F091A05" w14:textId="77777777" w:rsidTr="00E72B2E">
        <w:tc>
          <w:tcPr>
            <w:tcW w:w="630" w:type="dxa"/>
          </w:tcPr>
          <w:p w14:paraId="156E3922" w14:textId="1DF34C8B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ii</w:t>
            </w:r>
          </w:p>
        </w:tc>
        <w:tc>
          <w:tcPr>
            <w:tcW w:w="8438" w:type="dxa"/>
          </w:tcPr>
          <w:p w14:paraId="0C85293B" w14:textId="759FCAFE" w:rsidR="00D31F51" w:rsidRPr="00037ED6" w:rsidRDefault="00D31F51" w:rsidP="00D31F51">
            <w:pPr>
              <w:pStyle w:val="Default"/>
              <w:jc w:val="both"/>
            </w:pPr>
            <w:r w:rsidRPr="00037ED6">
              <w:t>Which of the following computer care and maintenance procedures to keep a computer protected from threats and free of clutter?</w:t>
            </w:r>
          </w:p>
          <w:p w14:paraId="6B8B7E38" w14:textId="77777777" w:rsidR="00D31F51" w:rsidRPr="00037ED6" w:rsidRDefault="00D31F51" w:rsidP="00D31F51">
            <w:pPr>
              <w:pStyle w:val="Default"/>
              <w:jc w:val="both"/>
            </w:pPr>
            <w:r w:rsidRPr="00037ED6">
              <w:t>A) Deleting system root directories</w:t>
            </w:r>
          </w:p>
          <w:p w14:paraId="6176169D" w14:textId="77777777" w:rsidR="00D31F51" w:rsidRPr="00037ED6" w:rsidRDefault="00D31F51" w:rsidP="00D31F51">
            <w:pPr>
              <w:pStyle w:val="Default"/>
              <w:jc w:val="both"/>
            </w:pPr>
            <w:r w:rsidRPr="00037ED6">
              <w:t>B) Scanning and cleaning viruses, and removing SPAM and temporary files</w:t>
            </w:r>
          </w:p>
          <w:p w14:paraId="0A4E7103" w14:textId="77777777" w:rsidR="00D31F51" w:rsidRPr="00037ED6" w:rsidRDefault="00D31F51" w:rsidP="00D31F51">
            <w:pPr>
              <w:pStyle w:val="Default"/>
              <w:jc w:val="both"/>
            </w:pPr>
            <w:r w:rsidRPr="00037ED6">
              <w:t>C) Creating sub-folders for every file</w:t>
            </w:r>
          </w:p>
          <w:p w14:paraId="63FCC726" w14:textId="7E5229BF" w:rsidR="005A2456" w:rsidRPr="00037ED6" w:rsidRDefault="00D31F51" w:rsidP="00D31F51">
            <w:pPr>
              <w:pStyle w:val="Default"/>
              <w:jc w:val="both"/>
            </w:pPr>
            <w:r w:rsidRPr="00037ED6">
              <w:t>D) Reinstalling classes of operating systems</w:t>
            </w:r>
          </w:p>
        </w:tc>
        <w:tc>
          <w:tcPr>
            <w:tcW w:w="895" w:type="dxa"/>
          </w:tcPr>
          <w:p w14:paraId="7370F237" w14:textId="6CC17619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08DE31AA" w14:textId="77777777" w:rsidTr="00E72B2E">
        <w:tc>
          <w:tcPr>
            <w:tcW w:w="630" w:type="dxa"/>
          </w:tcPr>
          <w:p w14:paraId="2B381D57" w14:textId="19CC252C" w:rsidR="005A2456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lastRenderedPageBreak/>
              <w:t>iii</w:t>
            </w:r>
          </w:p>
        </w:tc>
        <w:tc>
          <w:tcPr>
            <w:tcW w:w="8438" w:type="dxa"/>
          </w:tcPr>
          <w:p w14:paraId="00260C2B" w14:textId="5E8106A6" w:rsidR="0030042A" w:rsidRPr="00037ED6" w:rsidRDefault="0030042A" w:rsidP="0030042A">
            <w:pPr>
              <w:pStyle w:val="Default"/>
              <w:rPr>
                <w:color w:val="000000" w:themeColor="text1"/>
              </w:rPr>
            </w:pPr>
            <w:r w:rsidRPr="00037ED6">
              <w:rPr>
                <w:color w:val="000000" w:themeColor="text1"/>
              </w:rPr>
              <w:t>To demonstrate the ability to work independently under the Self-Management Skills unit, which of the following practical task behaviours is required?</w:t>
            </w:r>
          </w:p>
          <w:p w14:paraId="4EAD7389" w14:textId="77777777" w:rsidR="0030042A" w:rsidRPr="00037ED6" w:rsidRDefault="0030042A" w:rsidP="0030042A">
            <w:pPr>
              <w:pStyle w:val="Default"/>
              <w:rPr>
                <w:color w:val="000000" w:themeColor="text1"/>
              </w:rPr>
            </w:pPr>
            <w:r w:rsidRPr="00037ED6">
              <w:rPr>
                <w:color w:val="000000" w:themeColor="text1"/>
              </w:rPr>
              <w:t>A) Completing activities only when provided with constant helper directives</w:t>
            </w:r>
          </w:p>
          <w:p w14:paraId="6F362529" w14:textId="77777777" w:rsidR="0030042A" w:rsidRPr="00037ED6" w:rsidRDefault="0030042A" w:rsidP="0030042A">
            <w:pPr>
              <w:pStyle w:val="Default"/>
              <w:rPr>
                <w:color w:val="000000" w:themeColor="text1"/>
              </w:rPr>
            </w:pPr>
            <w:r w:rsidRPr="00037ED6">
              <w:rPr>
                <w:color w:val="000000" w:themeColor="text1"/>
              </w:rPr>
              <w:t>B) Assigning all duties to team members in a group discussion</w:t>
            </w:r>
          </w:p>
          <w:p w14:paraId="0B3C8EAF" w14:textId="77777777" w:rsidR="0030042A" w:rsidRPr="00037ED6" w:rsidRDefault="0030042A" w:rsidP="0030042A">
            <w:pPr>
              <w:pStyle w:val="Default"/>
              <w:rPr>
                <w:color w:val="000000" w:themeColor="text1"/>
              </w:rPr>
            </w:pPr>
            <w:r w:rsidRPr="00037ED6">
              <w:rPr>
                <w:color w:val="000000" w:themeColor="text1"/>
              </w:rPr>
              <w:t>C) Executing tasks in a specific period with no help or directives</w:t>
            </w:r>
          </w:p>
          <w:p w14:paraId="4AE11D46" w14:textId="2D3A7B8F" w:rsidR="005A2456" w:rsidRPr="00037ED6" w:rsidRDefault="0030042A" w:rsidP="0030042A">
            <w:pPr>
              <w:pStyle w:val="Default"/>
              <w:rPr>
                <w:color w:val="000000" w:themeColor="text1"/>
              </w:rPr>
            </w:pPr>
            <w:r w:rsidRPr="00037ED6">
              <w:rPr>
                <w:color w:val="000000" w:themeColor="text1"/>
              </w:rPr>
              <w:t>D) Sharing all file organization folders in a central network</w:t>
            </w:r>
          </w:p>
        </w:tc>
        <w:tc>
          <w:tcPr>
            <w:tcW w:w="895" w:type="dxa"/>
          </w:tcPr>
          <w:p w14:paraId="392CDB19" w14:textId="54DC8BD3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02347076" w14:textId="77777777" w:rsidTr="00E72B2E">
        <w:tc>
          <w:tcPr>
            <w:tcW w:w="630" w:type="dxa"/>
          </w:tcPr>
          <w:p w14:paraId="4F240998" w14:textId="5660C8B2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iv</w:t>
            </w:r>
          </w:p>
        </w:tc>
        <w:tc>
          <w:tcPr>
            <w:tcW w:w="8438" w:type="dxa"/>
          </w:tcPr>
          <w:p w14:paraId="02FF505A" w14:textId="0D1AF188" w:rsidR="006A389C" w:rsidRPr="00037ED6" w:rsidRDefault="006A389C" w:rsidP="006A389C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Which set of desktop interface components must students identify as part of distinguishing between operating systems?</w:t>
            </w:r>
          </w:p>
          <w:p w14:paraId="17BA31DD" w14:textId="77777777" w:rsidR="006A389C" w:rsidRPr="00037ED6" w:rsidRDefault="006A389C" w:rsidP="006A389C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A) Command lines, text editors, and compilers</w:t>
            </w:r>
          </w:p>
          <w:p w14:paraId="5D17A25C" w14:textId="77777777" w:rsidR="006A389C" w:rsidRPr="00037ED6" w:rsidRDefault="006A389C" w:rsidP="006A389C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B) Menu, icons, and the task bar</w:t>
            </w:r>
          </w:p>
          <w:p w14:paraId="6EBC814E" w14:textId="77777777" w:rsidR="006A389C" w:rsidRPr="00037ED6" w:rsidRDefault="006A389C" w:rsidP="006A389C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C) Network nodes, routers, and firewalls</w:t>
            </w:r>
          </w:p>
          <w:p w14:paraId="5D330C7F" w14:textId="50B97E07" w:rsidR="005A2456" w:rsidRPr="00037ED6" w:rsidRDefault="006A389C" w:rsidP="006A389C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D) Hardware registers, cache, and system BIOS</w:t>
            </w:r>
          </w:p>
        </w:tc>
        <w:tc>
          <w:tcPr>
            <w:tcW w:w="895" w:type="dxa"/>
          </w:tcPr>
          <w:p w14:paraId="0A733E94" w14:textId="2BED097A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556DF312" w14:textId="77777777" w:rsidTr="00E72B2E">
        <w:tc>
          <w:tcPr>
            <w:tcW w:w="630" w:type="dxa"/>
          </w:tcPr>
          <w:p w14:paraId="30CB174A" w14:textId="5A0036F8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</w:t>
            </w:r>
          </w:p>
        </w:tc>
        <w:tc>
          <w:tcPr>
            <w:tcW w:w="8438" w:type="dxa"/>
          </w:tcPr>
          <w:p w14:paraId="1953A617" w14:textId="041CBB46" w:rsidR="002C6318" w:rsidRPr="00037ED6" w:rsidRDefault="006A7F24" w:rsidP="002C631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>
              <w:rPr>
                <w:rFonts w:ascii="Times New Roman" w:eastAsia="CIDFont+F3" w:hAnsi="Times New Roman" w:cs="Times New Roman"/>
                <w:sz w:val="24"/>
                <w:szCs w:val="24"/>
              </w:rPr>
              <w:t>W</w:t>
            </w:r>
            <w:r w:rsidR="002C6318"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hich of the following operations is specifically practiced to retrieve files or folders that were deleted?</w:t>
            </w:r>
          </w:p>
          <w:p w14:paraId="391778ED" w14:textId="77777777" w:rsidR="002C6318" w:rsidRPr="00037ED6" w:rsidRDefault="002C6318" w:rsidP="002C631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A) Creating and managing sub-folders</w:t>
            </w:r>
          </w:p>
          <w:p w14:paraId="5486FB41" w14:textId="77777777" w:rsidR="002C6318" w:rsidRPr="00037ED6" w:rsidRDefault="002C6318" w:rsidP="002C631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B) Compiling directory structures</w:t>
            </w:r>
          </w:p>
          <w:p w14:paraId="5961E0AD" w14:textId="77777777" w:rsidR="002C6318" w:rsidRPr="00037ED6" w:rsidRDefault="002C6318" w:rsidP="002C631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C) Restoring files and folders from the recycle bin</w:t>
            </w:r>
          </w:p>
          <w:p w14:paraId="67A04FC1" w14:textId="1AF5348D" w:rsidR="005A2456" w:rsidRPr="00037ED6" w:rsidRDefault="002C6318" w:rsidP="002C6318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037ED6">
              <w:rPr>
                <w:rFonts w:ascii="Times New Roman" w:eastAsia="CIDFont+F3" w:hAnsi="Times New Roman" w:cs="Times New Roman"/>
                <w:sz w:val="24"/>
                <w:szCs w:val="24"/>
              </w:rPr>
              <w:t>D) Reorganizing the task bar menu</w:t>
            </w:r>
          </w:p>
        </w:tc>
        <w:tc>
          <w:tcPr>
            <w:tcW w:w="895" w:type="dxa"/>
          </w:tcPr>
          <w:p w14:paraId="0C207D27" w14:textId="3F914F68" w:rsidR="005A2456" w:rsidRPr="001F29F7" w:rsidRDefault="005A2456" w:rsidP="005A2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8760B" w:rsidRPr="001F29F7" w14:paraId="5BAA9366" w14:textId="77777777" w:rsidTr="00E72B2E">
        <w:tc>
          <w:tcPr>
            <w:tcW w:w="630" w:type="dxa"/>
          </w:tcPr>
          <w:p w14:paraId="7612D253" w14:textId="7AE6EEC6" w:rsidR="00B8760B" w:rsidRPr="001F29F7" w:rsidRDefault="00B8760B" w:rsidP="00B87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</w:t>
            </w:r>
            <w:r w:rsidRPr="00F9401C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8438" w:type="dxa"/>
          </w:tcPr>
          <w:p w14:paraId="651D72ED" w14:textId="086320DD" w:rsidR="00B8760B" w:rsidRPr="006953F9" w:rsidRDefault="00B8760B" w:rsidP="00B8760B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Answer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any 5 out of 6 questions from subject specific skills</w:t>
            </w:r>
          </w:p>
        </w:tc>
        <w:tc>
          <w:tcPr>
            <w:tcW w:w="895" w:type="dxa"/>
          </w:tcPr>
          <w:p w14:paraId="35CEDABF" w14:textId="128520ED" w:rsidR="00B8760B" w:rsidRPr="001F29F7" w:rsidRDefault="00B8760B" w:rsidP="00B87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456" w:rsidRPr="001F29F7" w14:paraId="6C1460D0" w14:textId="77777777" w:rsidTr="00E72B2E">
        <w:tc>
          <w:tcPr>
            <w:tcW w:w="630" w:type="dxa"/>
          </w:tcPr>
          <w:p w14:paraId="39E58ADE" w14:textId="2555C1D6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</w:t>
            </w:r>
          </w:p>
        </w:tc>
        <w:tc>
          <w:tcPr>
            <w:tcW w:w="8438" w:type="dxa"/>
          </w:tcPr>
          <w:p w14:paraId="2A7CE14D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Which type of AI model follows predefined instructions or rules?</w:t>
            </w:r>
          </w:p>
          <w:p w14:paraId="13DBFE0C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A) Learning-based model</w:t>
            </w:r>
          </w:p>
          <w:p w14:paraId="79ADD93D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B) Rule-based model</w:t>
            </w:r>
          </w:p>
          <w:p w14:paraId="1D73F2EC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C) Reinforcement model</w:t>
            </w:r>
          </w:p>
          <w:p w14:paraId="334E519E" w14:textId="585873BD" w:rsidR="005A2456" w:rsidRPr="001F29F7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D) Neural model</w:t>
            </w:r>
          </w:p>
        </w:tc>
        <w:tc>
          <w:tcPr>
            <w:tcW w:w="895" w:type="dxa"/>
          </w:tcPr>
          <w:p w14:paraId="5E9DF031" w14:textId="60727A49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5A407558" w14:textId="77777777" w:rsidTr="00E72B2E">
        <w:tc>
          <w:tcPr>
            <w:tcW w:w="630" w:type="dxa"/>
          </w:tcPr>
          <w:p w14:paraId="64D303AC" w14:textId="65F9F639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</w:t>
            </w:r>
          </w:p>
        </w:tc>
        <w:tc>
          <w:tcPr>
            <w:tcW w:w="8438" w:type="dxa"/>
          </w:tcPr>
          <w:p w14:paraId="0A856FB5" w14:textId="77777777" w:rsidR="00824F1D" w:rsidRPr="00824F1D" w:rsidRDefault="00824F1D" w:rsidP="00824F1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824F1D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Which of the following is a broader concept that includes Machine Learning and Deep Learning?</w:t>
            </w:r>
          </w:p>
          <w:p w14:paraId="3C1B2D20" w14:textId="77777777" w:rsidR="00824F1D" w:rsidRPr="00824F1D" w:rsidRDefault="00824F1D" w:rsidP="00824F1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824F1D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A) Regression</w:t>
            </w:r>
          </w:p>
          <w:p w14:paraId="799EEB34" w14:textId="77777777" w:rsidR="00824F1D" w:rsidRPr="00824F1D" w:rsidRDefault="00824F1D" w:rsidP="00824F1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824F1D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B) Artificial Intelligence</w:t>
            </w:r>
          </w:p>
          <w:p w14:paraId="60B22E23" w14:textId="77777777" w:rsidR="00824F1D" w:rsidRPr="00824F1D" w:rsidRDefault="00824F1D" w:rsidP="00824F1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824F1D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C) Classification</w:t>
            </w:r>
          </w:p>
          <w:p w14:paraId="58628C28" w14:textId="35503570" w:rsidR="005A2456" w:rsidRPr="00824F1D" w:rsidRDefault="00824F1D" w:rsidP="00824F1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</w:pPr>
            <w:r w:rsidRPr="00824F1D">
              <w:rPr>
                <w:rFonts w:ascii="Times New Roman" w:eastAsia="CIDFont+F3" w:hAnsi="Times New Roman" w:cs="Times New Roman"/>
                <w:color w:val="000000" w:themeColor="text1"/>
                <w:sz w:val="24"/>
                <w:szCs w:val="24"/>
              </w:rPr>
              <w:t>D) Clustering</w:t>
            </w:r>
          </w:p>
        </w:tc>
        <w:tc>
          <w:tcPr>
            <w:tcW w:w="895" w:type="dxa"/>
          </w:tcPr>
          <w:p w14:paraId="57A7C514" w14:textId="22CA2A26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26260B88" w14:textId="77777777" w:rsidTr="00E72B2E">
        <w:tc>
          <w:tcPr>
            <w:tcW w:w="630" w:type="dxa"/>
          </w:tcPr>
          <w:p w14:paraId="75E28C14" w14:textId="4167CD7C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iii</w:t>
            </w:r>
          </w:p>
        </w:tc>
        <w:tc>
          <w:tcPr>
            <w:tcW w:w="8438" w:type="dxa"/>
          </w:tcPr>
          <w:p w14:paraId="1CF34820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In which type of learning does an AI system learn using rewards?</w:t>
            </w:r>
          </w:p>
          <w:p w14:paraId="3C22B437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A) Supervised Learning</w:t>
            </w:r>
          </w:p>
          <w:p w14:paraId="1A686B7D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B) Unsupervised Learning</w:t>
            </w:r>
          </w:p>
          <w:p w14:paraId="32F05528" w14:textId="77777777" w:rsidR="00824F1D" w:rsidRPr="00824F1D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C) Reinforcement Learning</w:t>
            </w:r>
          </w:p>
          <w:p w14:paraId="044A4054" w14:textId="474AEE51" w:rsidR="005A2456" w:rsidRPr="001F29F7" w:rsidRDefault="00824F1D" w:rsidP="00824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sz w:val="24"/>
                <w:szCs w:val="24"/>
              </w:rPr>
              <w:t>D) Classification</w:t>
            </w:r>
          </w:p>
        </w:tc>
        <w:tc>
          <w:tcPr>
            <w:tcW w:w="895" w:type="dxa"/>
          </w:tcPr>
          <w:p w14:paraId="2F9299E1" w14:textId="40BFAF4C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4211B7AB" w14:textId="77777777" w:rsidTr="00E72B2E">
        <w:tc>
          <w:tcPr>
            <w:tcW w:w="630" w:type="dxa"/>
          </w:tcPr>
          <w:p w14:paraId="1C951C20" w14:textId="4642F3A6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iv</w:t>
            </w:r>
          </w:p>
        </w:tc>
        <w:tc>
          <w:tcPr>
            <w:tcW w:w="8438" w:type="dxa"/>
          </w:tcPr>
          <w:p w14:paraId="11AAA76C" w14:textId="77777777" w:rsidR="00B54D7D" w:rsidRPr="00B54D7D" w:rsidRDefault="00B54D7D" w:rsidP="00B54D7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B54D7D">
              <w:rPr>
                <w:rFonts w:ascii="Times New Roman" w:eastAsia="CIDFont+F3" w:hAnsi="Times New Roman" w:cs="Times New Roman"/>
                <w:sz w:val="24"/>
                <w:szCs w:val="24"/>
              </w:rPr>
              <w:t>Neural networks are loosely modelled on:</w:t>
            </w:r>
          </w:p>
          <w:p w14:paraId="5AE59487" w14:textId="77777777" w:rsidR="00B54D7D" w:rsidRPr="00B54D7D" w:rsidRDefault="00B54D7D" w:rsidP="00B54D7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B54D7D">
              <w:rPr>
                <w:rFonts w:ascii="Times New Roman" w:eastAsia="CIDFont+F3" w:hAnsi="Times New Roman" w:cs="Times New Roman"/>
                <w:sz w:val="24"/>
                <w:szCs w:val="24"/>
              </w:rPr>
              <w:t>A) The Internet</w:t>
            </w:r>
          </w:p>
          <w:p w14:paraId="347FE505" w14:textId="77777777" w:rsidR="00B54D7D" w:rsidRPr="00B54D7D" w:rsidRDefault="00B54D7D" w:rsidP="00B54D7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B54D7D">
              <w:rPr>
                <w:rFonts w:ascii="Times New Roman" w:eastAsia="CIDFont+F3" w:hAnsi="Times New Roman" w:cs="Times New Roman"/>
                <w:sz w:val="24"/>
                <w:szCs w:val="24"/>
              </w:rPr>
              <w:t>B) The human brain and nervous system</w:t>
            </w:r>
          </w:p>
          <w:p w14:paraId="2981D2D3" w14:textId="77777777" w:rsidR="00B54D7D" w:rsidRPr="00B54D7D" w:rsidRDefault="00B54D7D" w:rsidP="00B54D7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B54D7D">
              <w:rPr>
                <w:rFonts w:ascii="Times New Roman" w:eastAsia="CIDFont+F3" w:hAnsi="Times New Roman" w:cs="Times New Roman"/>
                <w:sz w:val="24"/>
                <w:szCs w:val="24"/>
              </w:rPr>
              <w:t>C) Computer memory</w:t>
            </w:r>
          </w:p>
          <w:p w14:paraId="7D51620E" w14:textId="650EC079" w:rsidR="005A2456" w:rsidRPr="001F29F7" w:rsidRDefault="00B54D7D" w:rsidP="00B54D7D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B54D7D">
              <w:rPr>
                <w:rFonts w:ascii="Times New Roman" w:eastAsia="CIDFont+F3" w:hAnsi="Times New Roman" w:cs="Times New Roman"/>
                <w:sz w:val="24"/>
                <w:szCs w:val="24"/>
              </w:rPr>
              <w:t>D) A database</w:t>
            </w:r>
          </w:p>
        </w:tc>
        <w:tc>
          <w:tcPr>
            <w:tcW w:w="895" w:type="dxa"/>
          </w:tcPr>
          <w:p w14:paraId="362B9C23" w14:textId="14B4D8FE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15F640A3" w14:textId="77777777" w:rsidTr="00E72B2E">
        <w:trPr>
          <w:trHeight w:val="557"/>
        </w:trPr>
        <w:tc>
          <w:tcPr>
            <w:tcW w:w="630" w:type="dxa"/>
          </w:tcPr>
          <w:p w14:paraId="3CBFE381" w14:textId="118A0CD6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</w:t>
            </w:r>
          </w:p>
        </w:tc>
        <w:tc>
          <w:tcPr>
            <w:tcW w:w="8438" w:type="dxa"/>
          </w:tcPr>
          <w:p w14:paraId="457B9604" w14:textId="2A88A106" w:rsidR="00824F1D" w:rsidRPr="00824F1D" w:rsidRDefault="00824F1D" w:rsidP="00824F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Which learning approach finds patterns in </w:t>
            </w:r>
            <w:r w:rsidR="00291F2A"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>unlabelled</w:t>
            </w:r>
            <w:r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data?</w:t>
            </w:r>
          </w:p>
          <w:p w14:paraId="3136F62A" w14:textId="77777777" w:rsidR="00824F1D" w:rsidRPr="00824F1D" w:rsidRDefault="00824F1D" w:rsidP="00824F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>A) Supervised Learning</w:t>
            </w:r>
          </w:p>
          <w:p w14:paraId="248E7384" w14:textId="77777777" w:rsidR="00824F1D" w:rsidRPr="00824F1D" w:rsidRDefault="00824F1D" w:rsidP="00824F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>B) Unsupervised Learning</w:t>
            </w:r>
          </w:p>
          <w:p w14:paraId="07F242A8" w14:textId="77777777" w:rsidR="00824F1D" w:rsidRPr="00824F1D" w:rsidRDefault="00824F1D" w:rsidP="00824F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>C) Reinforcement Learning</w:t>
            </w:r>
          </w:p>
          <w:p w14:paraId="73D91F7F" w14:textId="71BBA1C3" w:rsidR="005A2456" w:rsidRPr="001C033C" w:rsidRDefault="00824F1D" w:rsidP="00824F1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4F1D">
              <w:rPr>
                <w:rFonts w:ascii="Times New Roman" w:hAnsi="Times New Roman" w:cs="Times New Roman"/>
                <w:bCs/>
                <w:sz w:val="24"/>
                <w:szCs w:val="24"/>
              </w:rPr>
              <w:t>D) Regression</w:t>
            </w:r>
          </w:p>
        </w:tc>
        <w:tc>
          <w:tcPr>
            <w:tcW w:w="895" w:type="dxa"/>
          </w:tcPr>
          <w:p w14:paraId="6B9A3528" w14:textId="78F54EB4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3DA39496" w14:textId="77777777" w:rsidTr="00E72B2E">
        <w:tc>
          <w:tcPr>
            <w:tcW w:w="630" w:type="dxa"/>
          </w:tcPr>
          <w:p w14:paraId="231A5F7E" w14:textId="68AC000F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vi</w:t>
            </w:r>
          </w:p>
        </w:tc>
        <w:tc>
          <w:tcPr>
            <w:tcW w:w="8438" w:type="dxa"/>
          </w:tcPr>
          <w:p w14:paraId="0F07D385" w14:textId="77777777" w:rsidR="00472A73" w:rsidRDefault="00472A73" w:rsidP="00472A73">
            <w:pPr>
              <w:pStyle w:val="Default"/>
              <w:jc w:val="both"/>
            </w:pPr>
            <w:r>
              <w:t>Why is model evaluation important?</w:t>
            </w:r>
          </w:p>
          <w:p w14:paraId="3A4A3C48" w14:textId="77777777" w:rsidR="00472A73" w:rsidRDefault="00472A73" w:rsidP="00472A73">
            <w:pPr>
              <w:pStyle w:val="Default"/>
              <w:jc w:val="both"/>
            </w:pPr>
            <w:r>
              <w:t>A) To check the performance of the model</w:t>
            </w:r>
          </w:p>
          <w:p w14:paraId="4CF75B04" w14:textId="77777777" w:rsidR="00472A73" w:rsidRDefault="00472A73" w:rsidP="00472A73">
            <w:pPr>
              <w:pStyle w:val="Default"/>
              <w:jc w:val="both"/>
            </w:pPr>
            <w:r>
              <w:t>B) To increase the number of computers</w:t>
            </w:r>
          </w:p>
          <w:p w14:paraId="486B7F85" w14:textId="77777777" w:rsidR="00472A73" w:rsidRDefault="00472A73" w:rsidP="00472A73">
            <w:pPr>
              <w:pStyle w:val="Default"/>
              <w:jc w:val="both"/>
            </w:pPr>
            <w:r>
              <w:t>C) To delete the dataset</w:t>
            </w:r>
          </w:p>
          <w:p w14:paraId="70D44A90" w14:textId="77777777" w:rsidR="005A2456" w:rsidRDefault="00472A73" w:rsidP="00472A73">
            <w:pPr>
              <w:pStyle w:val="Default"/>
              <w:jc w:val="both"/>
            </w:pPr>
            <w:r>
              <w:t>D) To change the programming language</w:t>
            </w:r>
          </w:p>
          <w:p w14:paraId="1EA546F6" w14:textId="77777777" w:rsidR="00E72B2E" w:rsidRDefault="00E72B2E" w:rsidP="00472A73">
            <w:pPr>
              <w:pStyle w:val="Default"/>
              <w:jc w:val="both"/>
            </w:pPr>
          </w:p>
          <w:p w14:paraId="4D640746" w14:textId="4CA0EBA2" w:rsidR="00E72B2E" w:rsidRPr="001F29F7" w:rsidRDefault="00E72B2E" w:rsidP="00472A73">
            <w:pPr>
              <w:pStyle w:val="Default"/>
              <w:jc w:val="both"/>
            </w:pPr>
          </w:p>
        </w:tc>
        <w:tc>
          <w:tcPr>
            <w:tcW w:w="895" w:type="dxa"/>
          </w:tcPr>
          <w:p w14:paraId="1177D7EF" w14:textId="75D945B3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8760B" w:rsidRPr="001F29F7" w14:paraId="1E9277AB" w14:textId="77777777" w:rsidTr="00E72B2E">
        <w:tc>
          <w:tcPr>
            <w:tcW w:w="630" w:type="dxa"/>
          </w:tcPr>
          <w:p w14:paraId="47881123" w14:textId="0E4D32BC" w:rsidR="00B8760B" w:rsidRDefault="00B8760B" w:rsidP="00B87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8438" w:type="dxa"/>
          </w:tcPr>
          <w:p w14:paraId="381D0D04" w14:textId="42A01C81" w:rsidR="00B8760B" w:rsidRPr="001F29F7" w:rsidRDefault="00B8760B" w:rsidP="00B8760B">
            <w:pPr>
              <w:pStyle w:val="Default"/>
              <w:jc w:val="both"/>
            </w:pPr>
            <w:r w:rsidRPr="00A44E47">
              <w:rPr>
                <w:b/>
                <w:color w:val="000000" w:themeColor="text1"/>
              </w:rPr>
              <w:t>Answer</w:t>
            </w:r>
            <w:r w:rsidRPr="00A44E47">
              <w:rPr>
                <w:b/>
                <w:color w:val="000000" w:themeColor="text1"/>
                <w:spacing w:val="-3"/>
              </w:rPr>
              <w:t xml:space="preserve"> </w:t>
            </w:r>
            <w:r>
              <w:rPr>
                <w:b/>
                <w:color w:val="000000" w:themeColor="text1"/>
              </w:rPr>
              <w:t>any 5 out of 6 questions from subject specific skills</w:t>
            </w:r>
          </w:p>
        </w:tc>
        <w:tc>
          <w:tcPr>
            <w:tcW w:w="895" w:type="dxa"/>
          </w:tcPr>
          <w:p w14:paraId="4D89125E" w14:textId="5A6F75A7" w:rsidR="00B8760B" w:rsidRPr="001F29F7" w:rsidRDefault="00B8760B" w:rsidP="00B87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456" w:rsidRPr="001F29F7" w14:paraId="46C4DD92" w14:textId="77777777" w:rsidTr="00E72B2E">
        <w:tc>
          <w:tcPr>
            <w:tcW w:w="630" w:type="dxa"/>
          </w:tcPr>
          <w:p w14:paraId="74059497" w14:textId="76B63EFA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</w:t>
            </w:r>
          </w:p>
        </w:tc>
        <w:tc>
          <w:tcPr>
            <w:tcW w:w="8438" w:type="dxa"/>
          </w:tcPr>
          <w:p w14:paraId="067F6ED9" w14:textId="77777777" w:rsidR="00291F2A" w:rsidRPr="00291F2A" w:rsidRDefault="00291F2A" w:rsidP="00291F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Which of the following is a sub-category of Supervised Learning?</w:t>
            </w:r>
          </w:p>
          <w:p w14:paraId="61CC23D1" w14:textId="77777777" w:rsidR="00291F2A" w:rsidRPr="00291F2A" w:rsidRDefault="00291F2A" w:rsidP="00291F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A) Clustering</w:t>
            </w:r>
          </w:p>
          <w:p w14:paraId="6F86F079" w14:textId="77777777" w:rsidR="00291F2A" w:rsidRPr="00291F2A" w:rsidRDefault="00291F2A" w:rsidP="00291F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B) Association</w:t>
            </w:r>
          </w:p>
          <w:p w14:paraId="26C45336" w14:textId="77777777" w:rsidR="00291F2A" w:rsidRPr="00291F2A" w:rsidRDefault="00291F2A" w:rsidP="00291F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C) Classification</w:t>
            </w:r>
          </w:p>
          <w:p w14:paraId="2DAA5C8D" w14:textId="42CD9CE2" w:rsidR="005A2456" w:rsidRPr="00342BC0" w:rsidRDefault="00291F2A" w:rsidP="00291F2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D) Grouping</w:t>
            </w:r>
          </w:p>
        </w:tc>
        <w:tc>
          <w:tcPr>
            <w:tcW w:w="895" w:type="dxa"/>
          </w:tcPr>
          <w:p w14:paraId="7BAD69E8" w14:textId="110353FB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33E39EAE" w14:textId="77777777" w:rsidTr="00E72B2E">
        <w:tc>
          <w:tcPr>
            <w:tcW w:w="630" w:type="dxa"/>
          </w:tcPr>
          <w:p w14:paraId="09750049" w14:textId="489AFC59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</w:t>
            </w:r>
          </w:p>
        </w:tc>
        <w:tc>
          <w:tcPr>
            <w:tcW w:w="8438" w:type="dxa"/>
          </w:tcPr>
          <w:p w14:paraId="6CD80987" w14:textId="77777777" w:rsidR="00B54D7D" w:rsidRPr="00B54D7D" w:rsidRDefault="00B54D7D" w:rsidP="00B54D7D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D7D">
              <w:rPr>
                <w:rFonts w:ascii="Times New Roman" w:hAnsi="Times New Roman" w:cs="Times New Roman"/>
                <w:bCs/>
                <w:sz w:val="24"/>
                <w:szCs w:val="24"/>
              </w:rPr>
              <w:t>Which layer of a neural network receives the data?</w:t>
            </w:r>
          </w:p>
          <w:p w14:paraId="36F25F94" w14:textId="77777777" w:rsidR="00B54D7D" w:rsidRPr="00B54D7D" w:rsidRDefault="00B54D7D" w:rsidP="00B54D7D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D7D">
              <w:rPr>
                <w:rFonts w:ascii="Times New Roman" w:hAnsi="Times New Roman" w:cs="Times New Roman"/>
                <w:bCs/>
                <w:sz w:val="24"/>
                <w:szCs w:val="24"/>
              </w:rPr>
              <w:t>A) Output layer</w:t>
            </w:r>
          </w:p>
          <w:p w14:paraId="0B497B06" w14:textId="77777777" w:rsidR="00B54D7D" w:rsidRPr="00B54D7D" w:rsidRDefault="00B54D7D" w:rsidP="00B54D7D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D7D">
              <w:rPr>
                <w:rFonts w:ascii="Times New Roman" w:hAnsi="Times New Roman" w:cs="Times New Roman"/>
                <w:bCs/>
                <w:sz w:val="24"/>
                <w:szCs w:val="24"/>
              </w:rPr>
              <w:t>B) Hidden layer</w:t>
            </w:r>
          </w:p>
          <w:p w14:paraId="1D0148E2" w14:textId="77777777" w:rsidR="00B54D7D" w:rsidRPr="00B54D7D" w:rsidRDefault="00B54D7D" w:rsidP="00B54D7D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D7D">
              <w:rPr>
                <w:rFonts w:ascii="Times New Roman" w:hAnsi="Times New Roman" w:cs="Times New Roman"/>
                <w:bCs/>
                <w:sz w:val="24"/>
                <w:szCs w:val="24"/>
              </w:rPr>
              <w:t>C) Input layer</w:t>
            </w:r>
          </w:p>
          <w:p w14:paraId="433CDAC8" w14:textId="26C5380D" w:rsidR="005A2456" w:rsidRPr="001C033C" w:rsidRDefault="00B54D7D" w:rsidP="00B54D7D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D7D">
              <w:rPr>
                <w:rFonts w:ascii="Times New Roman" w:hAnsi="Times New Roman" w:cs="Times New Roman"/>
                <w:bCs/>
                <w:sz w:val="24"/>
                <w:szCs w:val="24"/>
              </w:rPr>
              <w:t>D) Processing layer</w:t>
            </w:r>
          </w:p>
        </w:tc>
        <w:tc>
          <w:tcPr>
            <w:tcW w:w="895" w:type="dxa"/>
          </w:tcPr>
          <w:p w14:paraId="10A20D44" w14:textId="47B97629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583B5DA5" w14:textId="77777777" w:rsidTr="00E72B2E">
        <w:tc>
          <w:tcPr>
            <w:tcW w:w="630" w:type="dxa"/>
          </w:tcPr>
          <w:p w14:paraId="3E4B3CCC" w14:textId="7CCFC229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iii</w:t>
            </w:r>
          </w:p>
        </w:tc>
        <w:tc>
          <w:tcPr>
            <w:tcW w:w="8438" w:type="dxa"/>
          </w:tcPr>
          <w:p w14:paraId="56A58889" w14:textId="77777777" w:rsidR="00D674F9" w:rsidRDefault="00D674F9" w:rsidP="00D674F9">
            <w:pPr>
              <w:pStyle w:val="Default"/>
              <w:jc w:val="both"/>
            </w:pPr>
            <w:r>
              <w:t>The training dataset is mainly used to:</w:t>
            </w:r>
          </w:p>
          <w:p w14:paraId="2773D4ED" w14:textId="77777777" w:rsidR="00D674F9" w:rsidRDefault="00D674F9" w:rsidP="00D674F9">
            <w:pPr>
              <w:pStyle w:val="Default"/>
              <w:jc w:val="both"/>
            </w:pPr>
            <w:r>
              <w:t>A) Evaluate the final model only</w:t>
            </w:r>
          </w:p>
          <w:p w14:paraId="21BC43D1" w14:textId="77777777" w:rsidR="00D674F9" w:rsidRDefault="00D674F9" w:rsidP="00D674F9">
            <w:pPr>
              <w:pStyle w:val="Default"/>
              <w:jc w:val="both"/>
            </w:pPr>
            <w:r>
              <w:t>B) Train or teach the model</w:t>
            </w:r>
          </w:p>
          <w:p w14:paraId="4E8279D9" w14:textId="77777777" w:rsidR="00D674F9" w:rsidRDefault="00D674F9" w:rsidP="00D674F9">
            <w:pPr>
              <w:pStyle w:val="Default"/>
              <w:jc w:val="both"/>
            </w:pPr>
            <w:r>
              <w:t>C) Delete incorrect predictions</w:t>
            </w:r>
          </w:p>
          <w:p w14:paraId="2B56C6A5" w14:textId="4C5BF3D8" w:rsidR="005A2456" w:rsidRPr="001F29F7" w:rsidRDefault="00D674F9" w:rsidP="00D674F9">
            <w:pPr>
              <w:pStyle w:val="Default"/>
              <w:jc w:val="both"/>
            </w:pPr>
            <w:r>
              <w:t>D) Calculate only recall</w:t>
            </w:r>
          </w:p>
        </w:tc>
        <w:tc>
          <w:tcPr>
            <w:tcW w:w="895" w:type="dxa"/>
          </w:tcPr>
          <w:p w14:paraId="3B0F6250" w14:textId="30F6E2A7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4293F733" w14:textId="77777777" w:rsidTr="00E72B2E">
        <w:tc>
          <w:tcPr>
            <w:tcW w:w="630" w:type="dxa"/>
          </w:tcPr>
          <w:p w14:paraId="788460D3" w14:textId="4958AB4F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iv</w:t>
            </w:r>
          </w:p>
        </w:tc>
        <w:tc>
          <w:tcPr>
            <w:tcW w:w="8438" w:type="dxa"/>
          </w:tcPr>
          <w:p w14:paraId="5655F178" w14:textId="77777777" w:rsidR="005400E2" w:rsidRPr="005400E2" w:rsidRDefault="005400E2" w:rsidP="0054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sz w:val="24"/>
                <w:szCs w:val="24"/>
              </w:rPr>
              <w:t>Which of the following is used to evaluate classification models?</w:t>
            </w:r>
          </w:p>
          <w:p w14:paraId="3A1D63C8" w14:textId="77777777" w:rsidR="005400E2" w:rsidRPr="005400E2" w:rsidRDefault="005400E2" w:rsidP="0054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sz w:val="24"/>
                <w:szCs w:val="24"/>
              </w:rPr>
              <w:t>A) Confusion Matrix</w:t>
            </w:r>
          </w:p>
          <w:p w14:paraId="1489CBAC" w14:textId="77777777" w:rsidR="005400E2" w:rsidRPr="005400E2" w:rsidRDefault="005400E2" w:rsidP="0054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sz w:val="24"/>
                <w:szCs w:val="24"/>
              </w:rPr>
              <w:t>B) Spreadsheet</w:t>
            </w:r>
          </w:p>
          <w:p w14:paraId="05573B10" w14:textId="77777777" w:rsidR="005400E2" w:rsidRPr="005400E2" w:rsidRDefault="005400E2" w:rsidP="0054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sz w:val="24"/>
                <w:szCs w:val="24"/>
              </w:rPr>
              <w:t>C) Flowchart</w:t>
            </w:r>
          </w:p>
          <w:p w14:paraId="04B2574B" w14:textId="11545915" w:rsidR="005A2456" w:rsidRPr="00342BC0" w:rsidRDefault="005400E2" w:rsidP="005400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sz w:val="24"/>
                <w:szCs w:val="24"/>
              </w:rPr>
              <w:t>D) Database</w:t>
            </w:r>
          </w:p>
        </w:tc>
        <w:tc>
          <w:tcPr>
            <w:tcW w:w="895" w:type="dxa"/>
          </w:tcPr>
          <w:p w14:paraId="48CB8401" w14:textId="0A61FFC1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26FDAD7B" w14:textId="77777777" w:rsidTr="00E72B2E">
        <w:tc>
          <w:tcPr>
            <w:tcW w:w="630" w:type="dxa"/>
          </w:tcPr>
          <w:p w14:paraId="417F3B64" w14:textId="69B0DED2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</w:t>
            </w:r>
          </w:p>
        </w:tc>
        <w:tc>
          <w:tcPr>
            <w:tcW w:w="8438" w:type="dxa"/>
          </w:tcPr>
          <w:p w14:paraId="1DD89117" w14:textId="77777777" w:rsidR="005400E2" w:rsidRPr="005400E2" w:rsidRDefault="005400E2" w:rsidP="005400E2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bCs/>
                <w:sz w:val="24"/>
                <w:szCs w:val="24"/>
              </w:rPr>
              <w:t>If a model correctly predicts a positive case as positive, it is called:</w:t>
            </w:r>
          </w:p>
          <w:p w14:paraId="1842CE43" w14:textId="77777777" w:rsidR="005400E2" w:rsidRPr="005400E2" w:rsidRDefault="005400E2" w:rsidP="005400E2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bCs/>
                <w:sz w:val="24"/>
                <w:szCs w:val="24"/>
              </w:rPr>
              <w:t>A) False Positive</w:t>
            </w:r>
          </w:p>
          <w:p w14:paraId="55EFAEF0" w14:textId="77777777" w:rsidR="005400E2" w:rsidRPr="005400E2" w:rsidRDefault="005400E2" w:rsidP="005400E2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bCs/>
                <w:sz w:val="24"/>
                <w:szCs w:val="24"/>
              </w:rPr>
              <w:t>B) False Negative</w:t>
            </w:r>
          </w:p>
          <w:p w14:paraId="67171BC8" w14:textId="77777777" w:rsidR="005400E2" w:rsidRPr="005400E2" w:rsidRDefault="005400E2" w:rsidP="005400E2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bCs/>
                <w:sz w:val="24"/>
                <w:szCs w:val="24"/>
              </w:rPr>
              <w:t>C) True Positive</w:t>
            </w:r>
          </w:p>
          <w:p w14:paraId="74A228B9" w14:textId="06D14E78" w:rsidR="005A2456" w:rsidRPr="001C033C" w:rsidRDefault="005400E2" w:rsidP="005400E2">
            <w:pPr>
              <w:ind w:right="13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00E2">
              <w:rPr>
                <w:rFonts w:ascii="Times New Roman" w:hAnsi="Times New Roman" w:cs="Times New Roman"/>
                <w:bCs/>
                <w:sz w:val="24"/>
                <w:szCs w:val="24"/>
              </w:rPr>
              <w:t>D) True Negative</w:t>
            </w:r>
          </w:p>
        </w:tc>
        <w:tc>
          <w:tcPr>
            <w:tcW w:w="895" w:type="dxa"/>
          </w:tcPr>
          <w:p w14:paraId="0C013FEA" w14:textId="6C9D55D8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14ECCB9B" w14:textId="77777777" w:rsidTr="00E72B2E">
        <w:tc>
          <w:tcPr>
            <w:tcW w:w="630" w:type="dxa"/>
          </w:tcPr>
          <w:p w14:paraId="6CF5075F" w14:textId="4161186C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vi</w:t>
            </w:r>
          </w:p>
        </w:tc>
        <w:tc>
          <w:tcPr>
            <w:tcW w:w="8438" w:type="dxa"/>
          </w:tcPr>
          <w:p w14:paraId="4FEF008C" w14:textId="77777777" w:rsidR="00967BBF" w:rsidRDefault="00967BBF" w:rsidP="00967BBF">
            <w:pPr>
              <w:pStyle w:val="Default"/>
              <w:ind w:left="720" w:hanging="720"/>
            </w:pPr>
            <w:r>
              <w:t>The test dataset is used to:</w:t>
            </w:r>
          </w:p>
          <w:p w14:paraId="1EF4E99B" w14:textId="77777777" w:rsidR="00967BBF" w:rsidRDefault="00967BBF" w:rsidP="00967BBF">
            <w:pPr>
              <w:pStyle w:val="Default"/>
              <w:ind w:left="720" w:hanging="720"/>
            </w:pPr>
            <w:r>
              <w:t>A) Train the model from scratch</w:t>
            </w:r>
          </w:p>
          <w:p w14:paraId="34B2A49E" w14:textId="77777777" w:rsidR="00967BBF" w:rsidRDefault="00967BBF" w:rsidP="00967BBF">
            <w:pPr>
              <w:pStyle w:val="Default"/>
              <w:ind w:left="720" w:hanging="720"/>
            </w:pPr>
            <w:r>
              <w:t>B) Evaluate the model using unseen data</w:t>
            </w:r>
          </w:p>
          <w:p w14:paraId="44621BE9" w14:textId="77777777" w:rsidR="00967BBF" w:rsidRDefault="00967BBF" w:rsidP="00967BBF">
            <w:pPr>
              <w:pStyle w:val="Default"/>
              <w:ind w:left="720" w:hanging="720"/>
            </w:pPr>
            <w:r>
              <w:t>C) Create new features</w:t>
            </w:r>
          </w:p>
          <w:p w14:paraId="6E836268" w14:textId="496466AF" w:rsidR="005A2456" w:rsidRPr="001F29F7" w:rsidRDefault="00967BBF" w:rsidP="001C033C">
            <w:pPr>
              <w:pStyle w:val="Default"/>
              <w:ind w:left="720" w:hanging="720"/>
            </w:pPr>
            <w:r>
              <w:t>D) Remove labels</w:t>
            </w:r>
          </w:p>
        </w:tc>
        <w:tc>
          <w:tcPr>
            <w:tcW w:w="895" w:type="dxa"/>
          </w:tcPr>
          <w:p w14:paraId="41632E1C" w14:textId="6AF32B4A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8760B" w:rsidRPr="001F29F7" w14:paraId="68A1D70E" w14:textId="77777777" w:rsidTr="00E72B2E">
        <w:tc>
          <w:tcPr>
            <w:tcW w:w="630" w:type="dxa"/>
          </w:tcPr>
          <w:p w14:paraId="5B4BAE35" w14:textId="2E9BD439" w:rsidR="00B8760B" w:rsidRPr="001F29F7" w:rsidRDefault="00B8760B" w:rsidP="00B876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4</w:t>
            </w:r>
          </w:p>
        </w:tc>
        <w:tc>
          <w:tcPr>
            <w:tcW w:w="8438" w:type="dxa"/>
          </w:tcPr>
          <w:p w14:paraId="6C734BAA" w14:textId="118A3B2D" w:rsidR="00B8760B" w:rsidRPr="00C938AB" w:rsidRDefault="00B8760B" w:rsidP="00B8760B">
            <w:pPr>
              <w:pStyle w:val="Default"/>
            </w:pPr>
            <w:r w:rsidRPr="00A44E47">
              <w:rPr>
                <w:b/>
                <w:color w:val="000000" w:themeColor="text1"/>
              </w:rPr>
              <w:t>Answer</w:t>
            </w:r>
            <w:r w:rsidRPr="00A44E47">
              <w:rPr>
                <w:b/>
                <w:color w:val="000000" w:themeColor="text1"/>
                <w:spacing w:val="-3"/>
              </w:rPr>
              <w:t xml:space="preserve"> </w:t>
            </w:r>
            <w:r>
              <w:rPr>
                <w:b/>
                <w:color w:val="000000" w:themeColor="text1"/>
              </w:rPr>
              <w:t>any 5 out of 6 questions from subject specific skills</w:t>
            </w:r>
          </w:p>
        </w:tc>
        <w:tc>
          <w:tcPr>
            <w:tcW w:w="895" w:type="dxa"/>
          </w:tcPr>
          <w:p w14:paraId="1E2ABD03" w14:textId="344022D4" w:rsidR="00B8760B" w:rsidRPr="001F29F7" w:rsidRDefault="00B8760B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456" w:rsidRPr="001F29F7" w14:paraId="476BDA04" w14:textId="77777777" w:rsidTr="00E72B2E">
        <w:tc>
          <w:tcPr>
            <w:tcW w:w="630" w:type="dxa"/>
          </w:tcPr>
          <w:p w14:paraId="5477775E" w14:textId="13C04892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</w:t>
            </w:r>
          </w:p>
        </w:tc>
        <w:tc>
          <w:tcPr>
            <w:tcW w:w="8438" w:type="dxa"/>
          </w:tcPr>
          <w:p w14:paraId="7D756BFD" w14:textId="77777777" w:rsidR="00291F2A" w:rsidRDefault="00291F2A" w:rsidP="00291F2A">
            <w:pPr>
              <w:pStyle w:val="Default"/>
              <w:ind w:left="726" w:hanging="720"/>
              <w:jc w:val="both"/>
            </w:pPr>
            <w:r>
              <w:t>Which supervised learning technique is used to predict continuous values?</w:t>
            </w:r>
          </w:p>
          <w:p w14:paraId="1CBCB6E8" w14:textId="77777777" w:rsidR="00291F2A" w:rsidRDefault="00291F2A" w:rsidP="00291F2A">
            <w:pPr>
              <w:pStyle w:val="Default"/>
              <w:ind w:left="726" w:hanging="720"/>
              <w:jc w:val="both"/>
            </w:pPr>
            <w:r>
              <w:t>A) Classification</w:t>
            </w:r>
          </w:p>
          <w:p w14:paraId="0EC1AEA3" w14:textId="77777777" w:rsidR="00291F2A" w:rsidRDefault="00291F2A" w:rsidP="00291F2A">
            <w:pPr>
              <w:pStyle w:val="Default"/>
              <w:ind w:left="726" w:hanging="720"/>
              <w:jc w:val="both"/>
            </w:pPr>
            <w:r>
              <w:t>B) Regression</w:t>
            </w:r>
          </w:p>
          <w:p w14:paraId="37555A37" w14:textId="77777777" w:rsidR="00291F2A" w:rsidRDefault="00291F2A" w:rsidP="00291F2A">
            <w:pPr>
              <w:pStyle w:val="Default"/>
              <w:ind w:left="726" w:hanging="720"/>
              <w:jc w:val="both"/>
            </w:pPr>
            <w:r>
              <w:t>C) Clustering</w:t>
            </w:r>
          </w:p>
          <w:p w14:paraId="062B2898" w14:textId="773262C3" w:rsidR="005A2456" w:rsidRPr="00C938AB" w:rsidRDefault="00291F2A" w:rsidP="001C033C">
            <w:pPr>
              <w:pStyle w:val="Default"/>
              <w:ind w:left="726" w:hanging="720"/>
              <w:jc w:val="both"/>
            </w:pPr>
            <w:r>
              <w:t>D) Association</w:t>
            </w:r>
          </w:p>
        </w:tc>
        <w:tc>
          <w:tcPr>
            <w:tcW w:w="895" w:type="dxa"/>
          </w:tcPr>
          <w:p w14:paraId="40C101B8" w14:textId="6EA9D02C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67D0C602" w14:textId="77777777" w:rsidTr="00E72B2E">
        <w:tc>
          <w:tcPr>
            <w:tcW w:w="630" w:type="dxa"/>
          </w:tcPr>
          <w:p w14:paraId="0F97B40E" w14:textId="52ACD3F8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</w:t>
            </w:r>
          </w:p>
        </w:tc>
        <w:tc>
          <w:tcPr>
            <w:tcW w:w="8438" w:type="dxa"/>
          </w:tcPr>
          <w:p w14:paraId="49E34671" w14:textId="2EDBE138" w:rsidR="005A2456" w:rsidRPr="00C938AB" w:rsidRDefault="00B0286F" w:rsidP="00B0286F">
            <w:pPr>
              <w:pStyle w:val="Default"/>
            </w:pPr>
            <w:r w:rsidRPr="00B0286F">
              <w:rPr>
                <w:lang w:val="en-US"/>
              </w:rPr>
              <w:t>Which metric measures how many actual positive cases were correctly identified?</w:t>
            </w:r>
            <w:r w:rsidRPr="00B0286F">
              <w:rPr>
                <w:lang w:val="en-US"/>
              </w:rPr>
              <w:br/>
              <w:t>A) Precision</w:t>
            </w:r>
            <w:r w:rsidRPr="00B0286F">
              <w:rPr>
                <w:lang w:val="en-US"/>
              </w:rPr>
              <w:br/>
              <w:t>B) Recall</w:t>
            </w:r>
            <w:r w:rsidRPr="00B0286F">
              <w:rPr>
                <w:lang w:val="en-US"/>
              </w:rPr>
              <w:br/>
              <w:t>C) Error</w:t>
            </w:r>
            <w:r w:rsidRPr="00B0286F">
              <w:rPr>
                <w:lang w:val="en-US"/>
              </w:rPr>
              <w:br/>
              <w:t>D) Accuracy</w:t>
            </w:r>
          </w:p>
        </w:tc>
        <w:tc>
          <w:tcPr>
            <w:tcW w:w="895" w:type="dxa"/>
          </w:tcPr>
          <w:p w14:paraId="2F123039" w14:textId="03A42C63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58F2F369" w14:textId="77777777" w:rsidTr="00E72B2E">
        <w:tc>
          <w:tcPr>
            <w:tcW w:w="630" w:type="dxa"/>
          </w:tcPr>
          <w:p w14:paraId="4F49299F" w14:textId="4B4CA8A6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iii</w:t>
            </w:r>
          </w:p>
        </w:tc>
        <w:tc>
          <w:tcPr>
            <w:tcW w:w="8438" w:type="dxa"/>
          </w:tcPr>
          <w:p w14:paraId="63ADF215" w14:textId="77777777" w:rsidR="00291F2A" w:rsidRDefault="00291F2A" w:rsidP="00291F2A">
            <w:pPr>
              <w:pStyle w:val="Default"/>
              <w:ind w:left="720" w:hanging="720"/>
            </w:pPr>
            <w:r>
              <w:t>Which technique divides data points into different groups?</w:t>
            </w:r>
          </w:p>
          <w:p w14:paraId="232D0053" w14:textId="77777777" w:rsidR="00291F2A" w:rsidRDefault="00291F2A" w:rsidP="00291F2A">
            <w:pPr>
              <w:pStyle w:val="Default"/>
              <w:ind w:left="720" w:hanging="720"/>
            </w:pPr>
            <w:r>
              <w:t>A) Regression</w:t>
            </w:r>
          </w:p>
          <w:p w14:paraId="10722AD3" w14:textId="77777777" w:rsidR="00291F2A" w:rsidRDefault="00291F2A" w:rsidP="00291F2A">
            <w:pPr>
              <w:pStyle w:val="Default"/>
              <w:ind w:left="720" w:hanging="720"/>
            </w:pPr>
            <w:r>
              <w:t>B) Classification</w:t>
            </w:r>
          </w:p>
          <w:p w14:paraId="06E19CC0" w14:textId="77777777" w:rsidR="00291F2A" w:rsidRDefault="00291F2A" w:rsidP="00291F2A">
            <w:pPr>
              <w:pStyle w:val="Default"/>
              <w:ind w:left="720" w:hanging="720"/>
            </w:pPr>
            <w:r>
              <w:t>C) Clustering</w:t>
            </w:r>
          </w:p>
          <w:p w14:paraId="44CE8C02" w14:textId="06905C60" w:rsidR="005A2456" w:rsidRPr="00C938AB" w:rsidRDefault="00291F2A" w:rsidP="001C033C">
            <w:pPr>
              <w:pStyle w:val="Default"/>
              <w:ind w:left="720" w:hanging="720"/>
            </w:pPr>
            <w:r>
              <w:t>D) Reinforcement Learning</w:t>
            </w:r>
          </w:p>
        </w:tc>
        <w:tc>
          <w:tcPr>
            <w:tcW w:w="895" w:type="dxa"/>
          </w:tcPr>
          <w:p w14:paraId="42DDFAFF" w14:textId="4C4783F1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4DFF4B90" w14:textId="77777777" w:rsidTr="00E72B2E">
        <w:tc>
          <w:tcPr>
            <w:tcW w:w="630" w:type="dxa"/>
          </w:tcPr>
          <w:p w14:paraId="7B70D6C3" w14:textId="56EEB87A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iv</w:t>
            </w:r>
          </w:p>
        </w:tc>
        <w:tc>
          <w:tcPr>
            <w:tcW w:w="8438" w:type="dxa"/>
          </w:tcPr>
          <w:p w14:paraId="789368EC" w14:textId="77777777" w:rsidR="00C87E5B" w:rsidRDefault="00C87E5B" w:rsidP="00C87E5B">
            <w:pPr>
              <w:pStyle w:val="Default"/>
              <w:ind w:left="18" w:hanging="18"/>
              <w:jc w:val="both"/>
            </w:pPr>
            <w:r>
              <w:t>Which metric measures the proportion of predicted positive cases that are actually positive?</w:t>
            </w:r>
          </w:p>
          <w:p w14:paraId="4A2D27E2" w14:textId="77777777" w:rsidR="00C87E5B" w:rsidRDefault="00C87E5B" w:rsidP="00C87E5B">
            <w:pPr>
              <w:pStyle w:val="Default"/>
              <w:ind w:left="720" w:hanging="720"/>
              <w:jc w:val="both"/>
            </w:pPr>
            <w:r>
              <w:t>A) Recall</w:t>
            </w:r>
          </w:p>
          <w:p w14:paraId="415FF692" w14:textId="77777777" w:rsidR="00C87E5B" w:rsidRDefault="00C87E5B" w:rsidP="00C87E5B">
            <w:pPr>
              <w:pStyle w:val="Default"/>
              <w:ind w:left="720" w:hanging="720"/>
              <w:jc w:val="both"/>
            </w:pPr>
            <w:r>
              <w:t>B) Precision</w:t>
            </w:r>
          </w:p>
          <w:p w14:paraId="19832758" w14:textId="77777777" w:rsidR="00C87E5B" w:rsidRDefault="00C87E5B" w:rsidP="00C87E5B">
            <w:pPr>
              <w:pStyle w:val="Default"/>
              <w:ind w:left="720" w:hanging="720"/>
              <w:jc w:val="both"/>
            </w:pPr>
            <w:r>
              <w:t>C) Error</w:t>
            </w:r>
          </w:p>
          <w:p w14:paraId="32EBEBF4" w14:textId="53E4F6B9" w:rsidR="005A2456" w:rsidRPr="00C938AB" w:rsidRDefault="00C87E5B" w:rsidP="001C033C">
            <w:pPr>
              <w:pStyle w:val="Default"/>
              <w:ind w:left="720" w:hanging="720"/>
              <w:jc w:val="both"/>
            </w:pPr>
            <w:r>
              <w:lastRenderedPageBreak/>
              <w:t>D) Accuracy</w:t>
            </w:r>
          </w:p>
        </w:tc>
        <w:tc>
          <w:tcPr>
            <w:tcW w:w="895" w:type="dxa"/>
          </w:tcPr>
          <w:p w14:paraId="1FC7C5E3" w14:textId="6E9D944E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</w:tr>
      <w:tr w:rsidR="005A2456" w:rsidRPr="001F29F7" w14:paraId="1AB5445F" w14:textId="77777777" w:rsidTr="00E72B2E">
        <w:tc>
          <w:tcPr>
            <w:tcW w:w="630" w:type="dxa"/>
          </w:tcPr>
          <w:p w14:paraId="5602B2B2" w14:textId="1F2807CC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</w:t>
            </w:r>
          </w:p>
        </w:tc>
        <w:tc>
          <w:tcPr>
            <w:tcW w:w="8438" w:type="dxa"/>
          </w:tcPr>
          <w:p w14:paraId="023D827A" w14:textId="77777777" w:rsidR="00D83416" w:rsidRDefault="00D83416" w:rsidP="00D83416">
            <w:pPr>
              <w:pStyle w:val="Default"/>
              <w:ind w:left="720" w:hanging="720"/>
              <w:jc w:val="both"/>
            </w:pPr>
            <w:r>
              <w:t>Which of the following helps a neural network assign importance to inputs?</w:t>
            </w:r>
          </w:p>
          <w:p w14:paraId="0CC322C5" w14:textId="77777777" w:rsidR="00D83416" w:rsidRDefault="00D83416" w:rsidP="00D83416">
            <w:pPr>
              <w:pStyle w:val="Default"/>
              <w:ind w:left="720" w:hanging="720"/>
              <w:jc w:val="both"/>
            </w:pPr>
            <w:r>
              <w:t>A) Folders</w:t>
            </w:r>
          </w:p>
          <w:p w14:paraId="351985A2" w14:textId="77777777" w:rsidR="00D83416" w:rsidRDefault="00D83416" w:rsidP="00D83416">
            <w:pPr>
              <w:pStyle w:val="Default"/>
              <w:ind w:left="720" w:hanging="720"/>
              <w:jc w:val="both"/>
            </w:pPr>
            <w:r>
              <w:t>B) Weights and biases</w:t>
            </w:r>
          </w:p>
          <w:p w14:paraId="2F286CD0" w14:textId="77777777" w:rsidR="00D83416" w:rsidRDefault="00D83416" w:rsidP="00D83416">
            <w:pPr>
              <w:pStyle w:val="Default"/>
              <w:ind w:left="720" w:hanging="720"/>
              <w:jc w:val="both"/>
            </w:pPr>
            <w:r>
              <w:t>C) Pixels only</w:t>
            </w:r>
          </w:p>
          <w:p w14:paraId="408E3945" w14:textId="1417DA12" w:rsidR="005A2456" w:rsidRPr="00C938AB" w:rsidRDefault="00D83416" w:rsidP="001C033C">
            <w:pPr>
              <w:pStyle w:val="Default"/>
              <w:ind w:left="720" w:hanging="720"/>
              <w:jc w:val="both"/>
            </w:pPr>
            <w:r>
              <w:t>D) Labels only</w:t>
            </w:r>
          </w:p>
        </w:tc>
        <w:tc>
          <w:tcPr>
            <w:tcW w:w="895" w:type="dxa"/>
          </w:tcPr>
          <w:p w14:paraId="2B37E768" w14:textId="2E4F79C9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409F66FD" w14:textId="77777777" w:rsidTr="00E72B2E">
        <w:tc>
          <w:tcPr>
            <w:tcW w:w="630" w:type="dxa"/>
          </w:tcPr>
          <w:p w14:paraId="370C9DD8" w14:textId="5DBFF107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vi</w:t>
            </w:r>
          </w:p>
        </w:tc>
        <w:tc>
          <w:tcPr>
            <w:tcW w:w="8438" w:type="dxa"/>
          </w:tcPr>
          <w:p w14:paraId="78B9CA1C" w14:textId="77777777" w:rsidR="00B0286F" w:rsidRDefault="00B0286F" w:rsidP="00B0286F">
            <w:pPr>
              <w:pStyle w:val="Default"/>
              <w:ind w:left="720" w:hanging="702"/>
              <w:jc w:val="both"/>
            </w:pPr>
            <w:r>
              <w:t>Which of the following is an ethical concern in model evaluation?</w:t>
            </w:r>
          </w:p>
          <w:p w14:paraId="0A8B8BA6" w14:textId="77777777" w:rsidR="00B0286F" w:rsidRDefault="00B0286F" w:rsidP="00B0286F">
            <w:pPr>
              <w:pStyle w:val="Default"/>
              <w:ind w:left="720" w:hanging="702"/>
              <w:jc w:val="both"/>
            </w:pPr>
            <w:r>
              <w:t>A) Bias</w:t>
            </w:r>
          </w:p>
          <w:p w14:paraId="267917BA" w14:textId="77777777" w:rsidR="00B0286F" w:rsidRDefault="00B0286F" w:rsidP="00B0286F">
            <w:pPr>
              <w:pStyle w:val="Default"/>
              <w:ind w:left="720" w:hanging="702"/>
              <w:jc w:val="both"/>
            </w:pPr>
            <w:r>
              <w:t>B) Transparency</w:t>
            </w:r>
          </w:p>
          <w:p w14:paraId="0E900BCC" w14:textId="77777777" w:rsidR="00B0286F" w:rsidRDefault="00B0286F" w:rsidP="00B0286F">
            <w:pPr>
              <w:pStyle w:val="Default"/>
              <w:ind w:left="720" w:hanging="702"/>
              <w:jc w:val="both"/>
            </w:pPr>
            <w:r>
              <w:t>C) Accountability</w:t>
            </w:r>
          </w:p>
          <w:p w14:paraId="7A103D2F" w14:textId="64404983" w:rsidR="005A2456" w:rsidRPr="00C938AB" w:rsidRDefault="00B0286F" w:rsidP="001C033C">
            <w:pPr>
              <w:pStyle w:val="Default"/>
              <w:ind w:left="720" w:hanging="702"/>
              <w:jc w:val="both"/>
            </w:pPr>
            <w:r>
              <w:t>D) All of the above</w:t>
            </w:r>
          </w:p>
        </w:tc>
        <w:tc>
          <w:tcPr>
            <w:tcW w:w="895" w:type="dxa"/>
          </w:tcPr>
          <w:p w14:paraId="5C082C7C" w14:textId="39FFDAD4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8760B" w:rsidRPr="001F29F7" w14:paraId="43B027D6" w14:textId="77777777" w:rsidTr="00E72B2E">
        <w:tc>
          <w:tcPr>
            <w:tcW w:w="630" w:type="dxa"/>
          </w:tcPr>
          <w:p w14:paraId="3E3EDEDD" w14:textId="4AD8B462" w:rsidR="00B8760B" w:rsidRPr="001F29F7" w:rsidRDefault="00B8760B" w:rsidP="00B876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8438" w:type="dxa"/>
          </w:tcPr>
          <w:p w14:paraId="0CF88DCB" w14:textId="768CE499" w:rsidR="00B8760B" w:rsidRPr="00C938AB" w:rsidRDefault="00B8760B" w:rsidP="00B8760B">
            <w:pPr>
              <w:pStyle w:val="Default"/>
              <w:jc w:val="both"/>
            </w:pPr>
            <w:r w:rsidRPr="00A44E47">
              <w:rPr>
                <w:b/>
                <w:color w:val="000000" w:themeColor="text1"/>
              </w:rPr>
              <w:t>Answer</w:t>
            </w:r>
            <w:r w:rsidRPr="00A44E47">
              <w:rPr>
                <w:b/>
                <w:color w:val="000000" w:themeColor="text1"/>
                <w:spacing w:val="-3"/>
              </w:rPr>
              <w:t xml:space="preserve"> </w:t>
            </w:r>
            <w:r>
              <w:rPr>
                <w:b/>
                <w:color w:val="000000" w:themeColor="text1"/>
              </w:rPr>
              <w:t>any 5 out of 6 questions from subject specific skills</w:t>
            </w:r>
          </w:p>
        </w:tc>
        <w:tc>
          <w:tcPr>
            <w:tcW w:w="895" w:type="dxa"/>
          </w:tcPr>
          <w:p w14:paraId="36645F7E" w14:textId="77777777" w:rsidR="00B8760B" w:rsidRPr="001F29F7" w:rsidRDefault="00B8760B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456" w:rsidRPr="001F29F7" w14:paraId="4788D7B3" w14:textId="77777777" w:rsidTr="00E72B2E">
        <w:tc>
          <w:tcPr>
            <w:tcW w:w="630" w:type="dxa"/>
          </w:tcPr>
          <w:p w14:paraId="57F50605" w14:textId="078BAAD5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</w:t>
            </w:r>
          </w:p>
        </w:tc>
        <w:tc>
          <w:tcPr>
            <w:tcW w:w="8438" w:type="dxa"/>
          </w:tcPr>
          <w:p w14:paraId="6DF4E061" w14:textId="18A58AA5" w:rsidR="005A2456" w:rsidRPr="003009D4" w:rsidRDefault="003009D4" w:rsidP="003009D4">
            <w:pPr>
              <w:pStyle w:val="Default"/>
              <w:ind w:left="-124"/>
            </w:pPr>
            <w:r w:rsidRPr="003009D4">
              <w:rPr>
                <w:lang w:val="en-US"/>
              </w:rPr>
              <w:t>In a neural network, most of the processing occurs in the:</w:t>
            </w:r>
            <w:r w:rsidRPr="003009D4">
              <w:rPr>
                <w:lang w:val="en-US"/>
              </w:rPr>
              <w:br/>
              <w:t>A) Input layer</w:t>
            </w:r>
            <w:r w:rsidRPr="003009D4">
              <w:rPr>
                <w:lang w:val="en-US"/>
              </w:rPr>
              <w:br/>
              <w:t>B) Hidden layers</w:t>
            </w:r>
            <w:r w:rsidRPr="003009D4">
              <w:rPr>
                <w:lang w:val="en-US"/>
              </w:rPr>
              <w:br/>
              <w:t>C) Output layer</w:t>
            </w:r>
            <w:r w:rsidRPr="003009D4">
              <w:rPr>
                <w:lang w:val="en-US"/>
              </w:rPr>
              <w:br/>
              <w:t>D) Data layer</w:t>
            </w:r>
          </w:p>
        </w:tc>
        <w:tc>
          <w:tcPr>
            <w:tcW w:w="895" w:type="dxa"/>
          </w:tcPr>
          <w:p w14:paraId="6650DF06" w14:textId="0BC96701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0DFABAA0" w14:textId="77777777" w:rsidTr="00E72B2E">
        <w:tc>
          <w:tcPr>
            <w:tcW w:w="630" w:type="dxa"/>
          </w:tcPr>
          <w:p w14:paraId="67C7C4CB" w14:textId="142557CB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</w:t>
            </w:r>
          </w:p>
        </w:tc>
        <w:tc>
          <w:tcPr>
            <w:tcW w:w="8438" w:type="dxa"/>
          </w:tcPr>
          <w:p w14:paraId="2C2501BE" w14:textId="77777777" w:rsidR="001E332B" w:rsidRDefault="001E332B" w:rsidP="001E332B">
            <w:pPr>
              <w:pStyle w:val="Default"/>
              <w:ind w:left="720" w:hanging="720"/>
              <w:jc w:val="both"/>
            </w:pPr>
            <w:r>
              <w:t>What is the main goal when evaluating an AI model?</w:t>
            </w:r>
          </w:p>
          <w:p w14:paraId="22C090C5" w14:textId="77777777" w:rsidR="001E332B" w:rsidRDefault="001E332B" w:rsidP="001E332B">
            <w:pPr>
              <w:pStyle w:val="Default"/>
              <w:ind w:left="720" w:hanging="720"/>
              <w:jc w:val="both"/>
            </w:pPr>
            <w:r>
              <w:t>A) Maximize error and minimize accuracy</w:t>
            </w:r>
          </w:p>
          <w:p w14:paraId="507E98A0" w14:textId="77777777" w:rsidR="001E332B" w:rsidRDefault="001E332B" w:rsidP="001E332B">
            <w:pPr>
              <w:pStyle w:val="Default"/>
              <w:ind w:left="720" w:hanging="720"/>
              <w:jc w:val="both"/>
            </w:pPr>
            <w:r>
              <w:t>B) Minimize error and maximize accuracy</w:t>
            </w:r>
          </w:p>
          <w:p w14:paraId="23B221C5" w14:textId="77777777" w:rsidR="001E332B" w:rsidRDefault="001E332B" w:rsidP="001E332B">
            <w:pPr>
              <w:pStyle w:val="Default"/>
              <w:ind w:left="720" w:hanging="720"/>
              <w:jc w:val="both"/>
            </w:pPr>
            <w:r>
              <w:t>C) Maximize both error and accuracy</w:t>
            </w:r>
          </w:p>
          <w:p w14:paraId="75D5869F" w14:textId="11AF984A" w:rsidR="005A2456" w:rsidRPr="00C938AB" w:rsidRDefault="001E332B" w:rsidP="001C033C">
            <w:pPr>
              <w:pStyle w:val="Default"/>
              <w:ind w:left="720" w:hanging="720"/>
              <w:jc w:val="both"/>
            </w:pPr>
            <w:r>
              <w:t>D) Ignore errors</w:t>
            </w:r>
          </w:p>
        </w:tc>
        <w:tc>
          <w:tcPr>
            <w:tcW w:w="895" w:type="dxa"/>
          </w:tcPr>
          <w:p w14:paraId="1B9A6AAA" w14:textId="48813E22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68D6A922" w14:textId="77777777" w:rsidTr="00E72B2E">
        <w:tc>
          <w:tcPr>
            <w:tcW w:w="630" w:type="dxa"/>
          </w:tcPr>
          <w:p w14:paraId="401EDE36" w14:textId="77A5B2E0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iii</w:t>
            </w:r>
          </w:p>
        </w:tc>
        <w:tc>
          <w:tcPr>
            <w:tcW w:w="8438" w:type="dxa"/>
          </w:tcPr>
          <w:p w14:paraId="32C88A67" w14:textId="77777777" w:rsidR="006C1F67" w:rsidRDefault="006C1F67" w:rsidP="006C1F67">
            <w:pPr>
              <w:pStyle w:val="Default"/>
              <w:ind w:left="720" w:hanging="720"/>
              <w:jc w:val="both"/>
            </w:pPr>
            <w:r>
              <w:t>What is the main purpose of unsupervised learning?</w:t>
            </w:r>
          </w:p>
          <w:p w14:paraId="52726C3B" w14:textId="77777777" w:rsidR="006C1F67" w:rsidRDefault="006C1F67" w:rsidP="006C1F67">
            <w:pPr>
              <w:pStyle w:val="Default"/>
              <w:ind w:left="720" w:hanging="720"/>
              <w:jc w:val="both"/>
            </w:pPr>
            <w:r>
              <w:t>A) To use predefined labels</w:t>
            </w:r>
          </w:p>
          <w:p w14:paraId="0AAEF2F9" w14:textId="77777777" w:rsidR="006C1F67" w:rsidRDefault="006C1F67" w:rsidP="006C1F67">
            <w:pPr>
              <w:pStyle w:val="Default"/>
              <w:ind w:left="720" w:hanging="720"/>
              <w:jc w:val="both"/>
            </w:pPr>
            <w:r>
              <w:t>B) To discover patterns in data</w:t>
            </w:r>
          </w:p>
          <w:p w14:paraId="74ABDE45" w14:textId="77777777" w:rsidR="006C1F67" w:rsidRDefault="006C1F67" w:rsidP="006C1F67">
            <w:pPr>
              <w:pStyle w:val="Default"/>
              <w:ind w:left="720" w:hanging="720"/>
              <w:jc w:val="both"/>
            </w:pPr>
            <w:r>
              <w:t>C) To follow fixed rules</w:t>
            </w:r>
          </w:p>
          <w:p w14:paraId="7B3F8DA3" w14:textId="079A72D1" w:rsidR="005A2456" w:rsidRPr="00C938AB" w:rsidRDefault="006C1F67" w:rsidP="001C033C">
            <w:pPr>
              <w:pStyle w:val="Default"/>
              <w:ind w:left="720" w:hanging="720"/>
              <w:jc w:val="both"/>
            </w:pPr>
            <w:r>
              <w:t>D) To calculate errors only</w:t>
            </w:r>
          </w:p>
        </w:tc>
        <w:tc>
          <w:tcPr>
            <w:tcW w:w="895" w:type="dxa"/>
          </w:tcPr>
          <w:p w14:paraId="5029A61E" w14:textId="2139795B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56E365CF" w14:textId="77777777" w:rsidTr="00E72B2E">
        <w:tc>
          <w:tcPr>
            <w:tcW w:w="630" w:type="dxa"/>
          </w:tcPr>
          <w:p w14:paraId="0E236E32" w14:textId="2ACC3B0E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iv</w:t>
            </w:r>
          </w:p>
        </w:tc>
        <w:tc>
          <w:tcPr>
            <w:tcW w:w="8438" w:type="dxa"/>
          </w:tcPr>
          <w:p w14:paraId="2AFCA76B" w14:textId="77777777" w:rsidR="00A65EB8" w:rsidRDefault="00A65EB8" w:rsidP="00A65EB8">
            <w:pPr>
              <w:pStyle w:val="Default"/>
              <w:ind w:left="18" w:hanging="18"/>
            </w:pPr>
            <w:r>
              <w:t>A model predicts a student's marks as 75, while the actual marks are 80. What is the absolute error?</w:t>
            </w:r>
          </w:p>
          <w:p w14:paraId="39AF90BF" w14:textId="77777777" w:rsidR="00A65EB8" w:rsidRDefault="00A65EB8" w:rsidP="00A65EB8">
            <w:pPr>
              <w:pStyle w:val="Default"/>
              <w:ind w:left="720" w:hanging="720"/>
            </w:pPr>
            <w:r>
              <w:t>A) 3</w:t>
            </w:r>
          </w:p>
          <w:p w14:paraId="1F50BB8E" w14:textId="77777777" w:rsidR="00A65EB8" w:rsidRDefault="00A65EB8" w:rsidP="00A65EB8">
            <w:pPr>
              <w:pStyle w:val="Default"/>
              <w:ind w:left="720" w:hanging="720"/>
            </w:pPr>
            <w:r>
              <w:t>B) 5</w:t>
            </w:r>
          </w:p>
          <w:p w14:paraId="7737EF61" w14:textId="77777777" w:rsidR="00A65EB8" w:rsidRDefault="00A65EB8" w:rsidP="00A65EB8">
            <w:pPr>
              <w:pStyle w:val="Default"/>
              <w:ind w:left="720" w:hanging="720"/>
            </w:pPr>
            <w:r>
              <w:t>C) 10</w:t>
            </w:r>
          </w:p>
          <w:p w14:paraId="00473CC6" w14:textId="73232ADD" w:rsidR="005A2456" w:rsidRPr="00C938AB" w:rsidRDefault="00A65EB8" w:rsidP="001C033C">
            <w:pPr>
              <w:pStyle w:val="Default"/>
              <w:ind w:left="720" w:hanging="720"/>
            </w:pPr>
            <w:r>
              <w:t>D) 15</w:t>
            </w:r>
          </w:p>
        </w:tc>
        <w:tc>
          <w:tcPr>
            <w:tcW w:w="895" w:type="dxa"/>
          </w:tcPr>
          <w:p w14:paraId="47F32BC8" w14:textId="34F14F82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5949D9B2" w14:textId="77777777" w:rsidTr="00E72B2E">
        <w:tc>
          <w:tcPr>
            <w:tcW w:w="630" w:type="dxa"/>
          </w:tcPr>
          <w:p w14:paraId="6CC5895E" w14:textId="78024F57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</w:t>
            </w:r>
          </w:p>
        </w:tc>
        <w:tc>
          <w:tcPr>
            <w:tcW w:w="8438" w:type="dxa"/>
          </w:tcPr>
          <w:p w14:paraId="7133CCD0" w14:textId="59DBA1B6" w:rsidR="005A2456" w:rsidRPr="0073308D" w:rsidRDefault="0073308D" w:rsidP="0073308D">
            <w:pPr>
              <w:pStyle w:val="Default"/>
              <w:ind w:left="18" w:hanging="12"/>
            </w:pPr>
            <w:r w:rsidRPr="0073308D">
              <w:t>Which of the following is a possible application of neural networks?</w:t>
            </w:r>
            <w:r w:rsidRPr="0073308D">
              <w:br/>
              <w:t>A) Facial recognition</w:t>
            </w:r>
            <w:r w:rsidRPr="0073308D">
              <w:br/>
              <w:t>B) Customer support chatbots</w:t>
            </w:r>
            <w:r w:rsidRPr="0073308D">
              <w:br/>
              <w:t>C) Price prediction</w:t>
            </w:r>
            <w:r w:rsidRPr="0073308D">
              <w:br/>
              <w:t>D) All of the above</w:t>
            </w:r>
          </w:p>
        </w:tc>
        <w:tc>
          <w:tcPr>
            <w:tcW w:w="895" w:type="dxa"/>
          </w:tcPr>
          <w:p w14:paraId="6B453687" w14:textId="2883F197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A2456" w:rsidRPr="001F29F7" w14:paraId="16786C04" w14:textId="77777777" w:rsidTr="00E72B2E">
        <w:tc>
          <w:tcPr>
            <w:tcW w:w="630" w:type="dxa"/>
          </w:tcPr>
          <w:p w14:paraId="013156DD" w14:textId="0BAAB2D9" w:rsidR="005A2456" w:rsidRPr="001F29F7" w:rsidRDefault="005A2456" w:rsidP="00857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vi</w:t>
            </w:r>
          </w:p>
        </w:tc>
        <w:tc>
          <w:tcPr>
            <w:tcW w:w="8438" w:type="dxa"/>
          </w:tcPr>
          <w:p w14:paraId="30105133" w14:textId="77777777" w:rsidR="006A6A3E" w:rsidRDefault="006A6A3E" w:rsidP="006A6A3E">
            <w:pPr>
              <w:pStyle w:val="Default"/>
              <w:ind w:left="720" w:hanging="720"/>
            </w:pPr>
            <w:r>
              <w:t>What does error represent in a machine learning model?</w:t>
            </w:r>
          </w:p>
          <w:p w14:paraId="7D07E13F" w14:textId="77777777" w:rsidR="006A6A3E" w:rsidRDefault="006A6A3E" w:rsidP="006A6A3E">
            <w:pPr>
              <w:pStyle w:val="Default"/>
              <w:ind w:left="720" w:hanging="720"/>
            </w:pPr>
            <w:r>
              <w:t>A) The difference between prediction and actual outcome</w:t>
            </w:r>
          </w:p>
          <w:p w14:paraId="32593848" w14:textId="77777777" w:rsidR="006A6A3E" w:rsidRDefault="006A6A3E" w:rsidP="006A6A3E">
            <w:pPr>
              <w:pStyle w:val="Default"/>
              <w:ind w:left="720" w:hanging="720"/>
            </w:pPr>
            <w:r>
              <w:t>B) The total number of features</w:t>
            </w:r>
          </w:p>
          <w:p w14:paraId="23D0E884" w14:textId="77777777" w:rsidR="006A6A3E" w:rsidRDefault="006A6A3E" w:rsidP="006A6A3E">
            <w:pPr>
              <w:pStyle w:val="Default"/>
              <w:ind w:left="720" w:hanging="720"/>
            </w:pPr>
            <w:r>
              <w:t>C) The number of training examples</w:t>
            </w:r>
          </w:p>
          <w:p w14:paraId="5CDDFD8D" w14:textId="09837136" w:rsidR="005A2456" w:rsidRPr="00C938AB" w:rsidRDefault="006A6A3E" w:rsidP="00285793">
            <w:pPr>
              <w:pStyle w:val="Default"/>
              <w:ind w:left="720" w:hanging="720"/>
            </w:pPr>
            <w:r>
              <w:t>D) The number of labels</w:t>
            </w:r>
          </w:p>
        </w:tc>
        <w:tc>
          <w:tcPr>
            <w:tcW w:w="895" w:type="dxa"/>
          </w:tcPr>
          <w:p w14:paraId="4B54FCF0" w14:textId="68D7ECA5" w:rsidR="005A2456" w:rsidRPr="001F29F7" w:rsidRDefault="005A2456" w:rsidP="004F0A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75D1E5B5" w14:textId="65BEA85E" w:rsidR="008A062C" w:rsidRDefault="009E32DD" w:rsidP="009E32D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SECTION</w:t>
      </w:r>
      <w:r w:rsidRPr="00B553B8">
        <w:rPr>
          <w:rFonts w:ascii="Times New Roman" w:hAnsi="Times New Roman" w:cs="Times New Roman"/>
          <w:b/>
          <w:color w:val="000000" w:themeColor="text1"/>
          <w:spacing w:val="-5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B: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SUBJECTIVE</w:t>
      </w:r>
      <w:r w:rsidRPr="00B553B8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TYPE</w:t>
      </w:r>
      <w:r w:rsidRPr="00B553B8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Pr="00B553B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QUESTIONS</w:t>
      </w:r>
    </w:p>
    <w:p w14:paraId="77EEA0F1" w14:textId="77777777" w:rsidR="005E18EF" w:rsidRPr="00A44E47" w:rsidRDefault="005E18EF" w:rsidP="005E18EF">
      <w:pPr>
        <w:pStyle w:val="Heading3"/>
        <w:spacing w:before="52" w:line="276" w:lineRule="auto"/>
        <w:ind w:right="482" w:hanging="1071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3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>
        <w:rPr>
          <w:rFonts w:ascii="Times New Roman" w:hAnsi="Times New Roman" w:cs="Times New Roman"/>
          <w:color w:val="000000" w:themeColor="text1"/>
        </w:rPr>
        <w:t>5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</w:t>
      </w:r>
      <w:r>
        <w:rPr>
          <w:rFonts w:ascii="Times New Roman" w:hAnsi="Times New Roman" w:cs="Times New Roman"/>
          <w:color w:val="000000" w:themeColor="text1"/>
        </w:rPr>
        <w:t>ons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3"/>
        </w:rPr>
        <w:t xml:space="preserve">on employability skills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20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–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30 words. (2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3"/>
        </w:rPr>
        <w:t>3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6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marks)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0" w:type="auto"/>
        <w:tblInd w:w="-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8963"/>
        <w:gridCol w:w="547"/>
      </w:tblGrid>
      <w:tr w:rsidR="005E18EF" w:rsidRPr="00A44E47" w14:paraId="62A1987C" w14:textId="77777777" w:rsidTr="00E72B2E">
        <w:trPr>
          <w:trHeight w:val="399"/>
        </w:trPr>
        <w:tc>
          <w:tcPr>
            <w:tcW w:w="898" w:type="dxa"/>
          </w:tcPr>
          <w:p w14:paraId="18A1482C" w14:textId="77777777" w:rsidR="005E18EF" w:rsidRPr="00A44E47" w:rsidRDefault="005E18EF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8963" w:type="dxa"/>
          </w:tcPr>
          <w:p w14:paraId="7E5A74F5" w14:textId="556BB75C" w:rsidR="005E18EF" w:rsidRPr="00A44E47" w:rsidRDefault="00856CDA" w:rsidP="00856CDA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856CDA">
              <w:rPr>
                <w:rFonts w:ascii="Times New Roman" w:hAnsi="Times New Roman" w:cs="Times New Roman"/>
                <w:color w:val="000000" w:themeColor="text1"/>
                <w:sz w:val="24"/>
              </w:rPr>
              <w:t>What is an Operating System (OS)? State any two commonly used operating systems for computers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47" w:type="dxa"/>
          </w:tcPr>
          <w:p w14:paraId="6F45C4F3" w14:textId="77777777" w:rsidR="005E18EF" w:rsidRPr="00A44E47" w:rsidRDefault="005E18EF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5E18EF" w:rsidRPr="00A44E47" w14:paraId="32F8F08B" w14:textId="77777777" w:rsidTr="00E72B2E">
        <w:trPr>
          <w:trHeight w:val="413"/>
        </w:trPr>
        <w:tc>
          <w:tcPr>
            <w:tcW w:w="898" w:type="dxa"/>
          </w:tcPr>
          <w:p w14:paraId="6C63B0C6" w14:textId="77777777" w:rsidR="005E18EF" w:rsidRPr="00A44E47" w:rsidRDefault="005E18EF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8963" w:type="dxa"/>
          </w:tcPr>
          <w:p w14:paraId="47819311" w14:textId="07EA5A65" w:rsidR="009274C8" w:rsidRPr="00946855" w:rsidRDefault="009274C8" w:rsidP="00946855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274C8">
              <w:rPr>
                <w:rFonts w:ascii="Times New Roman" w:hAnsi="Times New Roman" w:cs="Times New Roman"/>
                <w:color w:val="000000" w:themeColor="text1"/>
                <w:sz w:val="24"/>
              </w:rPr>
              <w:t>State any four stress management techniques that help</w:t>
            </w:r>
            <w:r w:rsidR="006C21A7">
              <w:rPr>
                <w:rFonts w:ascii="Times New Roman" w:hAnsi="Times New Roman" w:cs="Times New Roman"/>
                <w:color w:val="000000" w:themeColor="text1"/>
                <w:sz w:val="24"/>
              </w:rPr>
              <w:t>s</w:t>
            </w:r>
            <w:r w:rsidRPr="009274C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 individual </w:t>
            </w:r>
            <w:r w:rsidR="006C21A7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 </w:t>
            </w:r>
            <w:r w:rsidRPr="009274C8">
              <w:rPr>
                <w:rFonts w:ascii="Times New Roman" w:hAnsi="Times New Roman" w:cs="Times New Roman"/>
                <w:color w:val="000000" w:themeColor="text1"/>
                <w:sz w:val="24"/>
              </w:rPr>
              <w:t>manage mental and physical stress.</w:t>
            </w:r>
          </w:p>
        </w:tc>
        <w:tc>
          <w:tcPr>
            <w:tcW w:w="547" w:type="dxa"/>
          </w:tcPr>
          <w:p w14:paraId="50F3C5D2" w14:textId="77777777" w:rsidR="005E18EF" w:rsidRPr="00A44E47" w:rsidRDefault="005E18EF" w:rsidP="004D729D">
            <w:pPr>
              <w:pStyle w:val="TableParagraph"/>
              <w:spacing w:before="97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5E18EF" w:rsidRPr="00A44E47" w14:paraId="0FFE9AB1" w14:textId="77777777" w:rsidTr="00E72B2E">
        <w:trPr>
          <w:trHeight w:val="313"/>
        </w:trPr>
        <w:tc>
          <w:tcPr>
            <w:tcW w:w="898" w:type="dxa"/>
          </w:tcPr>
          <w:p w14:paraId="1330C384" w14:textId="77777777" w:rsidR="005E18EF" w:rsidRPr="00A44E47" w:rsidRDefault="005E18EF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8963" w:type="dxa"/>
          </w:tcPr>
          <w:p w14:paraId="50C94936" w14:textId="77722AC6" w:rsidR="005E18EF" w:rsidRPr="00A44E47" w:rsidRDefault="009274C8" w:rsidP="009274C8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9274C8">
              <w:rPr>
                <w:rFonts w:ascii="Times New Roman" w:hAnsi="Times New Roman" w:cs="Times New Roman"/>
                <w:color w:val="000000" w:themeColor="text1"/>
                <w:sz w:val="24"/>
              </w:rPr>
              <w:t>Distinguish between a computer file and a folder.</w:t>
            </w:r>
          </w:p>
        </w:tc>
        <w:tc>
          <w:tcPr>
            <w:tcW w:w="547" w:type="dxa"/>
          </w:tcPr>
          <w:p w14:paraId="550A878A" w14:textId="77777777" w:rsidR="005E18EF" w:rsidRPr="00A44E47" w:rsidRDefault="005E18EF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5E18EF" w:rsidRPr="00A44E47" w14:paraId="7AA321FC" w14:textId="77777777" w:rsidTr="00E72B2E">
        <w:trPr>
          <w:trHeight w:val="347"/>
        </w:trPr>
        <w:tc>
          <w:tcPr>
            <w:tcW w:w="898" w:type="dxa"/>
          </w:tcPr>
          <w:p w14:paraId="35813ECF" w14:textId="77777777" w:rsidR="005E18EF" w:rsidRPr="00A44E47" w:rsidRDefault="005E18EF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8963" w:type="dxa"/>
          </w:tcPr>
          <w:p w14:paraId="3A53621E" w14:textId="3435BD54" w:rsidR="005E18EF" w:rsidRPr="00A44E47" w:rsidRDefault="0068385F" w:rsidP="0068385F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8385F">
              <w:rPr>
                <w:rFonts w:ascii="Times New Roman" w:hAnsi="Times New Roman" w:cs="Times New Roman"/>
                <w:color w:val="000000" w:themeColor="text1"/>
                <w:sz w:val="24"/>
              </w:rPr>
              <w:t>Explain the three types of computer theft</w:t>
            </w:r>
            <w:r w:rsidR="006C21A7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47" w:type="dxa"/>
          </w:tcPr>
          <w:p w14:paraId="2BE7E75A" w14:textId="77777777" w:rsidR="005E18EF" w:rsidRPr="00A44E47" w:rsidRDefault="005E18EF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5E18EF" w:rsidRPr="00A44E47" w14:paraId="445F2A17" w14:textId="77777777" w:rsidTr="00E72B2E">
        <w:trPr>
          <w:trHeight w:val="696"/>
        </w:trPr>
        <w:tc>
          <w:tcPr>
            <w:tcW w:w="898" w:type="dxa"/>
          </w:tcPr>
          <w:p w14:paraId="5F5BCCE3" w14:textId="77777777" w:rsidR="005E18EF" w:rsidRPr="00A44E47" w:rsidRDefault="005E18EF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8963" w:type="dxa"/>
          </w:tcPr>
          <w:p w14:paraId="5FD0028B" w14:textId="638BEBFE" w:rsidR="005E18EF" w:rsidRPr="009274C8" w:rsidRDefault="009274C8" w:rsidP="00946855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9274C8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What do you mean by "the ability to work independently"? State two practical tasks required to demonstrate this ability.</w:t>
            </w:r>
          </w:p>
        </w:tc>
        <w:tc>
          <w:tcPr>
            <w:tcW w:w="547" w:type="dxa"/>
          </w:tcPr>
          <w:p w14:paraId="49FE85C8" w14:textId="77777777" w:rsidR="005E18EF" w:rsidRPr="00A44E47" w:rsidRDefault="005E18EF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</w:tbl>
    <w:p w14:paraId="489A3A43" w14:textId="77777777" w:rsidR="00BB6D23" w:rsidRDefault="00BB6D23" w:rsidP="00BB6D23">
      <w:pPr>
        <w:pStyle w:val="Heading3"/>
        <w:spacing w:before="52" w:line="276" w:lineRule="auto"/>
        <w:ind w:right="1763" w:hanging="929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>
        <w:rPr>
          <w:rFonts w:ascii="Times New Roman" w:hAnsi="Times New Roman" w:cs="Times New Roman"/>
          <w:color w:val="000000" w:themeColor="text1"/>
        </w:rPr>
        <w:t>6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</w:t>
      </w:r>
      <w:r>
        <w:rPr>
          <w:rFonts w:ascii="Times New Roman" w:hAnsi="Times New Roman" w:cs="Times New Roman"/>
          <w:color w:val="000000" w:themeColor="text1"/>
        </w:rPr>
        <w:t xml:space="preserve">ons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20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–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30 words.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(2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8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marks)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0" w:type="auto"/>
        <w:tblInd w:w="-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"/>
        <w:gridCol w:w="8963"/>
        <w:gridCol w:w="547"/>
      </w:tblGrid>
      <w:tr w:rsidR="00BB6D23" w:rsidRPr="00A44E47" w14:paraId="50E3E66D" w14:textId="77777777" w:rsidTr="00E72B2E">
        <w:trPr>
          <w:trHeight w:val="473"/>
        </w:trPr>
        <w:tc>
          <w:tcPr>
            <w:tcW w:w="898" w:type="dxa"/>
          </w:tcPr>
          <w:p w14:paraId="5FBA0071" w14:textId="77777777" w:rsidR="00BB6D23" w:rsidRPr="00A44E47" w:rsidRDefault="00BB6D23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8963" w:type="dxa"/>
          </w:tcPr>
          <w:p w14:paraId="7DAFE2A9" w14:textId="567B65A3" w:rsidR="00BB6D23" w:rsidRPr="00A44E47" w:rsidRDefault="0088519C" w:rsidP="0088519C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Explain</w:t>
            </w:r>
            <w:r w:rsidRPr="0088519C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"Train-test split" technique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47" w:type="dxa"/>
          </w:tcPr>
          <w:p w14:paraId="5F977803" w14:textId="77777777" w:rsidR="00BB6D23" w:rsidRPr="00A44E47" w:rsidRDefault="00BB6D23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BB6D23" w:rsidRPr="00A44E47" w14:paraId="44CECA62" w14:textId="77777777" w:rsidTr="00E72B2E">
        <w:trPr>
          <w:trHeight w:val="345"/>
        </w:trPr>
        <w:tc>
          <w:tcPr>
            <w:tcW w:w="898" w:type="dxa"/>
          </w:tcPr>
          <w:p w14:paraId="520BCD8C" w14:textId="77777777" w:rsidR="00BB6D23" w:rsidRPr="00A44E47" w:rsidRDefault="00BB6D23" w:rsidP="004D729D">
            <w:pPr>
              <w:pStyle w:val="TableParagraph"/>
              <w:spacing w:before="97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12</w:t>
            </w:r>
          </w:p>
        </w:tc>
        <w:tc>
          <w:tcPr>
            <w:tcW w:w="8963" w:type="dxa"/>
          </w:tcPr>
          <w:p w14:paraId="29D9478E" w14:textId="5BD0802B" w:rsidR="00BB6D23" w:rsidRPr="00A44E47" w:rsidRDefault="00125122" w:rsidP="00125122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25122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Differentiate between a Rule-Based Approach and Learning-Based Approach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in </w:t>
            </w:r>
            <w:r w:rsidRPr="00125122">
              <w:rPr>
                <w:rFonts w:ascii="Times New Roman" w:hAnsi="Times New Roman" w:cs="Times New Roman"/>
                <w:color w:val="000000" w:themeColor="text1"/>
                <w:sz w:val="24"/>
              </w:rPr>
              <w:t>AI modeling.</w:t>
            </w:r>
          </w:p>
        </w:tc>
        <w:tc>
          <w:tcPr>
            <w:tcW w:w="547" w:type="dxa"/>
          </w:tcPr>
          <w:p w14:paraId="0F9AE84F" w14:textId="77777777" w:rsidR="00BB6D23" w:rsidRPr="00A44E47" w:rsidRDefault="00BB6D23" w:rsidP="004D729D">
            <w:pPr>
              <w:pStyle w:val="TableParagraph"/>
              <w:spacing w:before="97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BB6D23" w:rsidRPr="00A44E47" w14:paraId="6686820F" w14:textId="77777777" w:rsidTr="00E72B2E">
        <w:trPr>
          <w:trHeight w:val="415"/>
        </w:trPr>
        <w:tc>
          <w:tcPr>
            <w:tcW w:w="898" w:type="dxa"/>
          </w:tcPr>
          <w:p w14:paraId="4C36E778" w14:textId="77777777" w:rsidR="00BB6D23" w:rsidRPr="00A44E47" w:rsidRDefault="00BB6D2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  <w:tc>
          <w:tcPr>
            <w:tcW w:w="8963" w:type="dxa"/>
          </w:tcPr>
          <w:p w14:paraId="715AC693" w14:textId="584B47EE" w:rsidR="00BB6D23" w:rsidRPr="005D15F5" w:rsidRDefault="00F0609D" w:rsidP="00F0609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</w:pPr>
            <w:r w:rsidRPr="00F0609D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>Describe the functions of the Input Layer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, Hidden Layer </w:t>
            </w:r>
            <w:r w:rsidRPr="00F0609D">
              <w:rPr>
                <w:rFonts w:ascii="Times New Roman" w:hAnsi="Times New Roman" w:cs="Times New Roman"/>
                <w:color w:val="000000" w:themeColor="text1"/>
                <w:sz w:val="24"/>
                <w:lang w:val="en-GB"/>
              </w:rPr>
              <w:t xml:space="preserve">and the Output Layer in an Artificial Neural Network (ANN). </w:t>
            </w:r>
          </w:p>
        </w:tc>
        <w:tc>
          <w:tcPr>
            <w:tcW w:w="547" w:type="dxa"/>
          </w:tcPr>
          <w:p w14:paraId="4280E964" w14:textId="77777777" w:rsidR="00BB6D23" w:rsidRPr="00A44E47" w:rsidRDefault="00BB6D23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BB6D23" w:rsidRPr="00A44E47" w14:paraId="28E017DF" w14:textId="77777777" w:rsidTr="00E72B2E">
        <w:trPr>
          <w:trHeight w:val="503"/>
        </w:trPr>
        <w:tc>
          <w:tcPr>
            <w:tcW w:w="898" w:type="dxa"/>
          </w:tcPr>
          <w:p w14:paraId="51386665" w14:textId="77777777" w:rsidR="00BB6D23" w:rsidRPr="00A44E47" w:rsidRDefault="00BB6D2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 xml:space="preserve">Q.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  <w:tc>
          <w:tcPr>
            <w:tcW w:w="8963" w:type="dxa"/>
          </w:tcPr>
          <w:p w14:paraId="6FD40DA7" w14:textId="0DAB1C19" w:rsidR="00BB6D23" w:rsidRPr="00A44E47" w:rsidRDefault="00125122" w:rsidP="00125122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25122">
              <w:rPr>
                <w:rFonts w:ascii="Times New Roman" w:hAnsi="Times New Roman" w:cs="Times New Roman"/>
                <w:color w:val="000000" w:themeColor="text1"/>
                <w:sz w:val="24"/>
              </w:rPr>
              <w:t>What is Reinforcement Learning? State any one real-world application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547" w:type="dxa"/>
          </w:tcPr>
          <w:p w14:paraId="351CB1DC" w14:textId="77777777" w:rsidR="00BB6D23" w:rsidRPr="00A44E47" w:rsidRDefault="00BB6D23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BB6D23" w:rsidRPr="00A44E47" w14:paraId="4BC07AF3" w14:textId="77777777" w:rsidTr="00E72B2E">
        <w:trPr>
          <w:trHeight w:val="58"/>
        </w:trPr>
        <w:tc>
          <w:tcPr>
            <w:tcW w:w="898" w:type="dxa"/>
          </w:tcPr>
          <w:p w14:paraId="38007C69" w14:textId="77777777" w:rsidR="00BB6D23" w:rsidRPr="00A44E47" w:rsidRDefault="00BB6D2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</w:p>
        </w:tc>
        <w:tc>
          <w:tcPr>
            <w:tcW w:w="8963" w:type="dxa"/>
          </w:tcPr>
          <w:p w14:paraId="05B19D0B" w14:textId="54F85B04" w:rsidR="000D4364" w:rsidRPr="008E4BC4" w:rsidRDefault="000D4364" w:rsidP="004D729D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Explain the terms in confusion matrix: TP, TN, FP, FN</w:t>
            </w:r>
          </w:p>
        </w:tc>
        <w:tc>
          <w:tcPr>
            <w:tcW w:w="547" w:type="dxa"/>
          </w:tcPr>
          <w:p w14:paraId="09E25AC2" w14:textId="77777777" w:rsidR="00BB6D23" w:rsidRPr="00A44E47" w:rsidRDefault="00BB6D23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  <w:tr w:rsidR="00BB6D23" w:rsidRPr="00A44E47" w14:paraId="4A5B0FA9" w14:textId="77777777" w:rsidTr="00E72B2E">
        <w:trPr>
          <w:trHeight w:val="58"/>
        </w:trPr>
        <w:tc>
          <w:tcPr>
            <w:tcW w:w="898" w:type="dxa"/>
          </w:tcPr>
          <w:p w14:paraId="32399824" w14:textId="77777777" w:rsidR="00BB6D23" w:rsidRPr="00A44E47" w:rsidRDefault="00BB6D23" w:rsidP="004D729D">
            <w:pPr>
              <w:pStyle w:val="TableParagraph"/>
              <w:spacing w:before="100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8963" w:type="dxa"/>
          </w:tcPr>
          <w:p w14:paraId="668E6B14" w14:textId="1365B3D5" w:rsidR="001B2364" w:rsidRPr="00A6398F" w:rsidRDefault="001D2F2E" w:rsidP="001D2F2E">
            <w:pPr>
              <w:pStyle w:val="TableParagraph"/>
              <w:spacing w:before="10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D2F2E">
              <w:rPr>
                <w:rFonts w:ascii="Times New Roman" w:hAnsi="Times New Roman" w:cs="Times New Roman"/>
                <w:color w:val="000000" w:themeColor="text1"/>
                <w:sz w:val="24"/>
              </w:rPr>
              <w:t>Define Precision and write its formula using the components of a Confusion Matrix.</w:t>
            </w:r>
          </w:p>
        </w:tc>
        <w:tc>
          <w:tcPr>
            <w:tcW w:w="547" w:type="dxa"/>
          </w:tcPr>
          <w:p w14:paraId="00AEBB7B" w14:textId="77777777" w:rsidR="00BB6D23" w:rsidRPr="00A44E47" w:rsidRDefault="00BB6D23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</w:tr>
    </w:tbl>
    <w:p w14:paraId="0A21D5B1" w14:textId="77777777" w:rsidR="00BB6D23" w:rsidRDefault="00BB6D23" w:rsidP="00BB6D23">
      <w:pPr>
        <w:pStyle w:val="Heading3"/>
        <w:spacing w:before="51" w:after="47"/>
        <w:ind w:left="0" w:hanging="709"/>
        <w:rPr>
          <w:rFonts w:ascii="Times New Roman" w:hAnsi="Times New Roman" w:cs="Times New Roman"/>
          <w:color w:val="000000" w:themeColor="text1"/>
        </w:rPr>
      </w:pPr>
      <w:r w:rsidRPr="00A44E47">
        <w:rPr>
          <w:rFonts w:ascii="Times New Roman" w:hAnsi="Times New Roman" w:cs="Times New Roman"/>
          <w:color w:val="000000" w:themeColor="text1"/>
        </w:rPr>
        <w:t>Answer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any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3 </w:t>
      </w:r>
      <w:r w:rsidRPr="00A44E47">
        <w:rPr>
          <w:rFonts w:ascii="Times New Roman" w:hAnsi="Times New Roman" w:cs="Times New Roman"/>
          <w:color w:val="000000" w:themeColor="text1"/>
        </w:rPr>
        <w:t>out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of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the</w:t>
      </w:r>
      <w:r w:rsidRPr="00A44E47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 xml:space="preserve">given </w:t>
      </w:r>
      <w:r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</w:rPr>
        <w:t xml:space="preserve"> questions</w:t>
      </w:r>
      <w:r w:rsidRPr="00A44E47">
        <w:rPr>
          <w:rFonts w:ascii="Times New Roman" w:hAnsi="Times New Roman" w:cs="Times New Roman"/>
          <w:color w:val="000000" w:themeColor="text1"/>
          <w:spacing w:val="5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in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50–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80 words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each</w:t>
      </w:r>
      <w:r w:rsidRPr="00A44E47">
        <w:rPr>
          <w:rFonts w:ascii="Times New Roman" w:hAnsi="Times New Roman" w:cs="Times New Roman"/>
          <w:color w:val="000000" w:themeColor="text1"/>
          <w:spacing w:val="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color w:val="000000" w:themeColor="text1"/>
        </w:rPr>
        <w:t>3</w:t>
      </w:r>
      <w:r w:rsidRPr="00A44E47">
        <w:rPr>
          <w:rFonts w:ascii="Times New Roman" w:hAnsi="Times New Roman" w:cs="Times New Roman"/>
          <w:color w:val="000000" w:themeColor="text1"/>
        </w:rPr>
        <w:t>x</w:t>
      </w:r>
      <w:r w:rsidRPr="00A44E47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4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A44E47">
        <w:rPr>
          <w:rFonts w:ascii="Times New Roman" w:hAnsi="Times New Roman" w:cs="Times New Roman"/>
          <w:color w:val="000000" w:themeColor="text1"/>
        </w:rPr>
        <w:t>=</w:t>
      </w:r>
      <w:r w:rsidRPr="00A44E47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12</w:t>
      </w:r>
      <w:r w:rsidRPr="00A44E47">
        <w:rPr>
          <w:rFonts w:ascii="Times New Roman" w:hAnsi="Times New Roman" w:cs="Times New Roman"/>
          <w:color w:val="000000" w:themeColor="text1"/>
        </w:rPr>
        <w:t xml:space="preserve"> marks)</w:t>
      </w:r>
    </w:p>
    <w:tbl>
      <w:tblPr>
        <w:tblW w:w="0" w:type="auto"/>
        <w:tblInd w:w="-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8891"/>
        <w:gridCol w:w="624"/>
      </w:tblGrid>
      <w:tr w:rsidR="00BB6D23" w:rsidRPr="00A44E47" w14:paraId="3123B986" w14:textId="77777777" w:rsidTr="00E72B2E">
        <w:trPr>
          <w:trHeight w:val="497"/>
        </w:trPr>
        <w:tc>
          <w:tcPr>
            <w:tcW w:w="888" w:type="dxa"/>
          </w:tcPr>
          <w:p w14:paraId="4AE27E83" w14:textId="77777777" w:rsidR="00BB6D23" w:rsidRPr="00A44E47" w:rsidRDefault="00BB6D23" w:rsidP="004D729D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8891" w:type="dxa"/>
          </w:tcPr>
          <w:p w14:paraId="6E1C3F2E" w14:textId="536C994C" w:rsidR="00BB6D23" w:rsidRPr="00946855" w:rsidRDefault="007248BD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Explain AI Domains with a real time example.</w:t>
            </w:r>
          </w:p>
        </w:tc>
        <w:tc>
          <w:tcPr>
            <w:tcW w:w="624" w:type="dxa"/>
          </w:tcPr>
          <w:p w14:paraId="4CB0AE83" w14:textId="77777777" w:rsidR="00BB6D23" w:rsidRPr="00A44E47" w:rsidRDefault="00BB6D23" w:rsidP="004D729D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  <w:tr w:rsidR="00946855" w:rsidRPr="00A44E47" w14:paraId="02CA00B5" w14:textId="77777777" w:rsidTr="00E72B2E">
        <w:trPr>
          <w:trHeight w:val="497"/>
        </w:trPr>
        <w:tc>
          <w:tcPr>
            <w:tcW w:w="888" w:type="dxa"/>
          </w:tcPr>
          <w:p w14:paraId="04ABA1EC" w14:textId="4969B16F" w:rsidR="00946855" w:rsidRPr="00A44E47" w:rsidRDefault="00946855" w:rsidP="00946855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8891" w:type="dxa"/>
          </w:tcPr>
          <w:p w14:paraId="476F7F86" w14:textId="76C8C317" w:rsidR="0094685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D6419">
              <w:rPr>
                <w:rFonts w:ascii="Times New Roman" w:hAnsi="Times New Roman" w:cs="Times New Roman"/>
                <w:color w:val="000000" w:themeColor="text1"/>
                <w:sz w:val="24"/>
              </w:rPr>
              <w:t>State the six stages of the AI Project Cycle and explain the primary focus of the first stage.</w:t>
            </w:r>
          </w:p>
        </w:tc>
        <w:tc>
          <w:tcPr>
            <w:tcW w:w="624" w:type="dxa"/>
          </w:tcPr>
          <w:p w14:paraId="1B7C18A4" w14:textId="0EF14C69" w:rsidR="00946855" w:rsidRPr="00A44E47" w:rsidRDefault="00946855" w:rsidP="0094685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  <w:tr w:rsidR="00946855" w:rsidRPr="00A44E47" w14:paraId="357A621A" w14:textId="77777777" w:rsidTr="00E72B2E">
        <w:trPr>
          <w:trHeight w:val="595"/>
        </w:trPr>
        <w:tc>
          <w:tcPr>
            <w:tcW w:w="888" w:type="dxa"/>
          </w:tcPr>
          <w:p w14:paraId="3B62AC8A" w14:textId="77777777" w:rsidR="00946855" w:rsidRPr="00A44E47" w:rsidRDefault="00946855" w:rsidP="00946855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</w:rPr>
              <w:t>Q.</w:t>
            </w:r>
            <w:r w:rsidRPr="00A44E47">
              <w:rPr>
                <w:rFonts w:ascii="Times New Roman" w:hAnsi="Times New Roman" w:cs="Times New Roman"/>
                <w:b/>
                <w:color w:val="000000" w:themeColor="text1"/>
                <w:spacing w:val="-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19</w:t>
            </w:r>
          </w:p>
        </w:tc>
        <w:tc>
          <w:tcPr>
            <w:tcW w:w="8891" w:type="dxa"/>
          </w:tcPr>
          <w:p w14:paraId="53820B04" w14:textId="7DED6E0F" w:rsidR="00946855" w:rsidRPr="00A44E47" w:rsidRDefault="00E7292E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Explain </w:t>
            </w:r>
            <w:r w:rsidR="00946855" w:rsidRPr="00FC608D">
              <w:rPr>
                <w:rFonts w:ascii="Times New Roman" w:hAnsi="Times New Roman" w:cs="Times New Roman"/>
                <w:color w:val="000000" w:themeColor="text1"/>
                <w:sz w:val="24"/>
              </w:rPr>
              <w:t>Supervised Learning and Unsupervised Learning with suitable real-world examples</w:t>
            </w:r>
            <w:r w:rsidR="00946855">
              <w:rPr>
                <w:rFonts w:ascii="Times New Roman" w:hAnsi="Times New Roman" w:cs="Times New Roman"/>
                <w:color w:val="000000" w:themeColor="text1"/>
                <w:sz w:val="24"/>
              </w:rPr>
              <w:t>.</w:t>
            </w:r>
          </w:p>
        </w:tc>
        <w:tc>
          <w:tcPr>
            <w:tcW w:w="624" w:type="dxa"/>
          </w:tcPr>
          <w:p w14:paraId="3EED6CF9" w14:textId="77777777" w:rsidR="00946855" w:rsidRPr="00A44E47" w:rsidRDefault="00946855" w:rsidP="0094685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4E4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  <w:tr w:rsidR="00946855" w:rsidRPr="00A44E47" w14:paraId="466EF58B" w14:textId="77777777" w:rsidTr="00E72B2E">
        <w:trPr>
          <w:trHeight w:val="595"/>
        </w:trPr>
        <w:tc>
          <w:tcPr>
            <w:tcW w:w="888" w:type="dxa"/>
          </w:tcPr>
          <w:p w14:paraId="33124A86" w14:textId="77777777" w:rsidR="00946855" w:rsidRPr="00A44E47" w:rsidRDefault="00946855" w:rsidP="00946855">
            <w:pPr>
              <w:pStyle w:val="TableParagraph"/>
              <w:spacing w:before="119"/>
              <w:ind w:left="100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Q. 20</w:t>
            </w:r>
          </w:p>
        </w:tc>
        <w:tc>
          <w:tcPr>
            <w:tcW w:w="8891" w:type="dxa"/>
          </w:tcPr>
          <w:p w14:paraId="6D29B2D1" w14:textId="77777777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An AI model is designed to classify emails as spam (1) or not spam (0)</w:t>
            </w:r>
          </w:p>
          <w:p w14:paraId="73BDF66E" w14:textId="5C7A8E47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In a test dataset of 1000 emails, the following performance metrics are observed:</w:t>
            </w:r>
          </w:p>
          <w:p w14:paraId="59A3D990" w14:textId="4D4ABA75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TP: 150 emails are correctly classified as spam</w:t>
            </w:r>
          </w:p>
          <w:p w14:paraId="54B16A98" w14:textId="45091B2C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FP: 50 emails are incorrectly classified as spam</w:t>
            </w:r>
          </w:p>
          <w:p w14:paraId="546BA5FA" w14:textId="2F8D7515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TN: 750 emails are correctly classified as not spam</w:t>
            </w:r>
          </w:p>
          <w:p w14:paraId="5440586C" w14:textId="4D556E15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FN: 50 emails are incorrectly classified as not spam</w:t>
            </w:r>
          </w:p>
          <w:p w14:paraId="239B7537" w14:textId="77777777" w:rsidR="00921CA6" w:rsidRDefault="00921CA6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14:paraId="15B96D32" w14:textId="4DCBEEF8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Based on this scenario:</w:t>
            </w:r>
          </w:p>
          <w:p w14:paraId="383E0256" w14:textId="1B6E25E1" w:rsidR="00946855" w:rsidRPr="00D74E65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Draw the Confusion Matrix representing these values, placing the actual values on the y-axis and predicted values on the x-axis</w:t>
            </w:r>
          </w:p>
          <w:p w14:paraId="20D6BD05" w14:textId="0DA045DA" w:rsidR="00946855" w:rsidRPr="007B2FEA" w:rsidRDefault="00946855" w:rsidP="00946855">
            <w:pPr>
              <w:pStyle w:val="TableParagraph"/>
              <w:spacing w:before="100" w:line="276" w:lineRule="auto"/>
              <w:ind w:right="20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Calculate the Accuracy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Precision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Recall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and F1 score </w:t>
            </w:r>
            <w:r w:rsidRPr="00D74E65">
              <w:rPr>
                <w:rFonts w:ascii="Times New Roman" w:hAnsi="Times New Roman" w:cs="Times New Roman"/>
                <w:color w:val="000000" w:themeColor="text1"/>
                <w:sz w:val="24"/>
              </w:rPr>
              <w:t>of the model</w:t>
            </w:r>
          </w:p>
        </w:tc>
        <w:tc>
          <w:tcPr>
            <w:tcW w:w="624" w:type="dxa"/>
          </w:tcPr>
          <w:p w14:paraId="691E31F2" w14:textId="77777777" w:rsidR="00946855" w:rsidRPr="00A44E47" w:rsidRDefault="00946855" w:rsidP="00946855">
            <w:pPr>
              <w:pStyle w:val="TableParagraph"/>
              <w:spacing w:before="100"/>
              <w:ind w:lef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</w:tr>
    </w:tbl>
    <w:p w14:paraId="6BA1D131" w14:textId="77777777" w:rsidR="00BB6D23" w:rsidRPr="00A44E47" w:rsidRDefault="00BB6D23" w:rsidP="00BB6D23">
      <w:pPr>
        <w:pStyle w:val="Heading3"/>
        <w:spacing w:before="51" w:after="47"/>
        <w:ind w:left="0" w:hanging="709"/>
        <w:rPr>
          <w:rFonts w:ascii="Times New Roman" w:hAnsi="Times New Roman" w:cs="Times New Roman"/>
          <w:color w:val="000000" w:themeColor="text1"/>
        </w:rPr>
      </w:pPr>
    </w:p>
    <w:p w14:paraId="1D52435A" w14:textId="77777777" w:rsidR="005E18EF" w:rsidRPr="001F29F7" w:rsidRDefault="005E18EF" w:rsidP="005E18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E18EF" w:rsidRPr="001F29F7" w:rsidSect="00E72B2E">
      <w:footerReference w:type="default" r:id="rId8"/>
      <w:pgSz w:w="11906" w:h="16838"/>
      <w:pgMar w:top="720" w:right="707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B7E69" w14:textId="77777777" w:rsidR="007E687B" w:rsidRDefault="007E687B">
      <w:pPr>
        <w:spacing w:after="0" w:line="240" w:lineRule="auto"/>
      </w:pPr>
      <w:r>
        <w:separator/>
      </w:r>
    </w:p>
  </w:endnote>
  <w:endnote w:type="continuationSeparator" w:id="0">
    <w:p w14:paraId="6D20B0FC" w14:textId="77777777" w:rsidR="007E687B" w:rsidRDefault="007E6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6FBA" w14:textId="77777777" w:rsidR="00496B41" w:rsidRDefault="00496B41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D6FED8A" w14:textId="77777777" w:rsidR="00496B41" w:rsidRDefault="00496B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DA44C" w14:textId="77777777" w:rsidR="007E687B" w:rsidRDefault="007E687B">
      <w:pPr>
        <w:spacing w:after="0" w:line="240" w:lineRule="auto"/>
      </w:pPr>
      <w:r>
        <w:separator/>
      </w:r>
    </w:p>
  </w:footnote>
  <w:footnote w:type="continuationSeparator" w:id="0">
    <w:p w14:paraId="1EFA4B74" w14:textId="77777777" w:rsidR="007E687B" w:rsidRDefault="007E6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7B5"/>
    <w:multiLevelType w:val="hybridMultilevel"/>
    <w:tmpl w:val="61987470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7F0E"/>
    <w:multiLevelType w:val="multilevel"/>
    <w:tmpl w:val="3468D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736EF"/>
    <w:multiLevelType w:val="hybridMultilevel"/>
    <w:tmpl w:val="573E7A3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52922"/>
    <w:multiLevelType w:val="hybridMultilevel"/>
    <w:tmpl w:val="4C9ECB9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429C1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57B86"/>
    <w:multiLevelType w:val="hybridMultilevel"/>
    <w:tmpl w:val="626C4E9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26E0E"/>
    <w:multiLevelType w:val="hybridMultilevel"/>
    <w:tmpl w:val="CA084800"/>
    <w:lvl w:ilvl="0" w:tplc="4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135D0"/>
    <w:multiLevelType w:val="hybridMultilevel"/>
    <w:tmpl w:val="6930D11A"/>
    <w:lvl w:ilvl="0" w:tplc="8D98A27C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DD18A3C0">
      <w:start w:val="1"/>
      <w:numFmt w:val="lowerRoman"/>
      <w:lvlText w:val="%2."/>
      <w:lvlJc w:val="left"/>
      <w:pPr>
        <w:ind w:left="1300" w:hanging="473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2" w:tplc="AE8E0C2E">
      <w:numFmt w:val="bullet"/>
      <w:lvlText w:val="•"/>
      <w:lvlJc w:val="left"/>
      <w:pPr>
        <w:ind w:left="2358" w:hanging="473"/>
      </w:pPr>
      <w:rPr>
        <w:rFonts w:hint="default"/>
        <w:lang w:val="en-US" w:eastAsia="en-US" w:bidi="ar-SA"/>
      </w:rPr>
    </w:lvl>
    <w:lvl w:ilvl="3" w:tplc="AD74CA34">
      <w:numFmt w:val="bullet"/>
      <w:lvlText w:val="•"/>
      <w:lvlJc w:val="left"/>
      <w:pPr>
        <w:ind w:left="3416" w:hanging="473"/>
      </w:pPr>
      <w:rPr>
        <w:rFonts w:hint="default"/>
        <w:lang w:val="en-US" w:eastAsia="en-US" w:bidi="ar-SA"/>
      </w:rPr>
    </w:lvl>
    <w:lvl w:ilvl="4" w:tplc="C2E8E16E">
      <w:numFmt w:val="bullet"/>
      <w:lvlText w:val="•"/>
      <w:lvlJc w:val="left"/>
      <w:pPr>
        <w:ind w:left="4475" w:hanging="473"/>
      </w:pPr>
      <w:rPr>
        <w:rFonts w:hint="default"/>
        <w:lang w:val="en-US" w:eastAsia="en-US" w:bidi="ar-SA"/>
      </w:rPr>
    </w:lvl>
    <w:lvl w:ilvl="5" w:tplc="C49E5A4A">
      <w:numFmt w:val="bullet"/>
      <w:lvlText w:val="•"/>
      <w:lvlJc w:val="left"/>
      <w:pPr>
        <w:ind w:left="5533" w:hanging="473"/>
      </w:pPr>
      <w:rPr>
        <w:rFonts w:hint="default"/>
        <w:lang w:val="en-US" w:eastAsia="en-US" w:bidi="ar-SA"/>
      </w:rPr>
    </w:lvl>
    <w:lvl w:ilvl="6" w:tplc="2444A068">
      <w:numFmt w:val="bullet"/>
      <w:lvlText w:val="•"/>
      <w:lvlJc w:val="left"/>
      <w:pPr>
        <w:ind w:left="6592" w:hanging="473"/>
      </w:pPr>
      <w:rPr>
        <w:rFonts w:hint="default"/>
        <w:lang w:val="en-US" w:eastAsia="en-US" w:bidi="ar-SA"/>
      </w:rPr>
    </w:lvl>
    <w:lvl w:ilvl="7" w:tplc="475A97DC">
      <w:numFmt w:val="bullet"/>
      <w:lvlText w:val="•"/>
      <w:lvlJc w:val="left"/>
      <w:pPr>
        <w:ind w:left="7650" w:hanging="473"/>
      </w:pPr>
      <w:rPr>
        <w:rFonts w:hint="default"/>
        <w:lang w:val="en-US" w:eastAsia="en-US" w:bidi="ar-SA"/>
      </w:rPr>
    </w:lvl>
    <w:lvl w:ilvl="8" w:tplc="3E98E23C">
      <w:numFmt w:val="bullet"/>
      <w:lvlText w:val="•"/>
      <w:lvlJc w:val="left"/>
      <w:pPr>
        <w:ind w:left="8709" w:hanging="473"/>
      </w:pPr>
      <w:rPr>
        <w:rFonts w:hint="default"/>
        <w:lang w:val="en-US" w:eastAsia="en-US" w:bidi="ar-SA"/>
      </w:rPr>
    </w:lvl>
  </w:abstractNum>
  <w:abstractNum w:abstractNumId="8" w15:restartNumberingAfterBreak="0">
    <w:nsid w:val="1E1E2E8A"/>
    <w:multiLevelType w:val="hybridMultilevel"/>
    <w:tmpl w:val="720A6238"/>
    <w:lvl w:ilvl="0" w:tplc="4C0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40" w:hanging="360"/>
      </w:pPr>
    </w:lvl>
    <w:lvl w:ilvl="2" w:tplc="4C09001B" w:tentative="1">
      <w:start w:val="1"/>
      <w:numFmt w:val="lowerRoman"/>
      <w:lvlText w:val="%3."/>
      <w:lvlJc w:val="right"/>
      <w:pPr>
        <w:ind w:left="1860" w:hanging="180"/>
      </w:pPr>
    </w:lvl>
    <w:lvl w:ilvl="3" w:tplc="4C09000F" w:tentative="1">
      <w:start w:val="1"/>
      <w:numFmt w:val="decimal"/>
      <w:lvlText w:val="%4."/>
      <w:lvlJc w:val="left"/>
      <w:pPr>
        <w:ind w:left="2580" w:hanging="360"/>
      </w:pPr>
    </w:lvl>
    <w:lvl w:ilvl="4" w:tplc="4C090019" w:tentative="1">
      <w:start w:val="1"/>
      <w:numFmt w:val="lowerLetter"/>
      <w:lvlText w:val="%5."/>
      <w:lvlJc w:val="left"/>
      <w:pPr>
        <w:ind w:left="3300" w:hanging="360"/>
      </w:pPr>
    </w:lvl>
    <w:lvl w:ilvl="5" w:tplc="4C09001B" w:tentative="1">
      <w:start w:val="1"/>
      <w:numFmt w:val="lowerRoman"/>
      <w:lvlText w:val="%6."/>
      <w:lvlJc w:val="right"/>
      <w:pPr>
        <w:ind w:left="4020" w:hanging="180"/>
      </w:pPr>
    </w:lvl>
    <w:lvl w:ilvl="6" w:tplc="4C09000F" w:tentative="1">
      <w:start w:val="1"/>
      <w:numFmt w:val="decimal"/>
      <w:lvlText w:val="%7."/>
      <w:lvlJc w:val="left"/>
      <w:pPr>
        <w:ind w:left="4740" w:hanging="360"/>
      </w:pPr>
    </w:lvl>
    <w:lvl w:ilvl="7" w:tplc="4C090019" w:tentative="1">
      <w:start w:val="1"/>
      <w:numFmt w:val="lowerLetter"/>
      <w:lvlText w:val="%8."/>
      <w:lvlJc w:val="left"/>
      <w:pPr>
        <w:ind w:left="5460" w:hanging="360"/>
      </w:pPr>
    </w:lvl>
    <w:lvl w:ilvl="8" w:tplc="4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6A67091"/>
    <w:multiLevelType w:val="hybridMultilevel"/>
    <w:tmpl w:val="AAECA2E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D616B"/>
    <w:multiLevelType w:val="hybridMultilevel"/>
    <w:tmpl w:val="0EE49E6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E01E0"/>
    <w:multiLevelType w:val="multilevel"/>
    <w:tmpl w:val="504C0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01590"/>
    <w:multiLevelType w:val="hybridMultilevel"/>
    <w:tmpl w:val="E918FA0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4585C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37E41"/>
    <w:multiLevelType w:val="hybridMultilevel"/>
    <w:tmpl w:val="2ACE917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9095B"/>
    <w:multiLevelType w:val="hybridMultilevel"/>
    <w:tmpl w:val="9EEAE4E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33296"/>
    <w:multiLevelType w:val="hybridMultilevel"/>
    <w:tmpl w:val="C304FF10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A0385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B1C71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D424F"/>
    <w:multiLevelType w:val="hybridMultilevel"/>
    <w:tmpl w:val="C59EB2E8"/>
    <w:lvl w:ilvl="0" w:tplc="70DC49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C3257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F5C3F"/>
    <w:multiLevelType w:val="hybridMultilevel"/>
    <w:tmpl w:val="031470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B66B6"/>
    <w:multiLevelType w:val="hybridMultilevel"/>
    <w:tmpl w:val="8F7E63F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62B3A"/>
    <w:multiLevelType w:val="hybridMultilevel"/>
    <w:tmpl w:val="38AA5F7E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955A9"/>
    <w:multiLevelType w:val="hybridMultilevel"/>
    <w:tmpl w:val="D9682B72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574DC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747AAE"/>
    <w:multiLevelType w:val="hybridMultilevel"/>
    <w:tmpl w:val="6902FE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535B22"/>
    <w:multiLevelType w:val="hybridMultilevel"/>
    <w:tmpl w:val="2E56FB3C"/>
    <w:lvl w:ilvl="0" w:tplc="7CF09792">
      <w:start w:val="1"/>
      <w:numFmt w:val="upperLetter"/>
      <w:lvlText w:val="(%1)"/>
      <w:lvlJc w:val="left"/>
      <w:pPr>
        <w:ind w:left="756" w:hanging="396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2C1171"/>
    <w:multiLevelType w:val="hybridMultilevel"/>
    <w:tmpl w:val="4E7C51B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6D1342"/>
    <w:multiLevelType w:val="hybridMultilevel"/>
    <w:tmpl w:val="0520051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528C3"/>
    <w:multiLevelType w:val="hybridMultilevel"/>
    <w:tmpl w:val="E02A6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50C91"/>
    <w:multiLevelType w:val="hybridMultilevel"/>
    <w:tmpl w:val="6DD2A7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53B99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C637A"/>
    <w:multiLevelType w:val="hybridMultilevel"/>
    <w:tmpl w:val="B4909A9A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40CBE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num w:numId="1" w16cid:durableId="60759629">
    <w:abstractNumId w:val="21"/>
  </w:num>
  <w:num w:numId="2" w16cid:durableId="1395002895">
    <w:abstractNumId w:val="26"/>
  </w:num>
  <w:num w:numId="3" w16cid:durableId="1146319751">
    <w:abstractNumId w:val="25"/>
  </w:num>
  <w:num w:numId="4" w16cid:durableId="215898125">
    <w:abstractNumId w:val="4"/>
  </w:num>
  <w:num w:numId="5" w16cid:durableId="495000233">
    <w:abstractNumId w:val="31"/>
  </w:num>
  <w:num w:numId="6" w16cid:durableId="1031493690">
    <w:abstractNumId w:val="30"/>
  </w:num>
  <w:num w:numId="7" w16cid:durableId="665940294">
    <w:abstractNumId w:val="32"/>
  </w:num>
  <w:num w:numId="8" w16cid:durableId="2064256976">
    <w:abstractNumId w:val="17"/>
  </w:num>
  <w:num w:numId="9" w16cid:durableId="873738790">
    <w:abstractNumId w:val="18"/>
  </w:num>
  <w:num w:numId="10" w16cid:durableId="1420440528">
    <w:abstractNumId w:val="20"/>
  </w:num>
  <w:num w:numId="11" w16cid:durableId="2065445182">
    <w:abstractNumId w:val="8"/>
  </w:num>
  <w:num w:numId="12" w16cid:durableId="984235563">
    <w:abstractNumId w:val="0"/>
  </w:num>
  <w:num w:numId="13" w16cid:durableId="2052226583">
    <w:abstractNumId w:val="24"/>
  </w:num>
  <w:num w:numId="14" w16cid:durableId="2055542183">
    <w:abstractNumId w:val="15"/>
  </w:num>
  <w:num w:numId="15" w16cid:durableId="1271936736">
    <w:abstractNumId w:val="29"/>
  </w:num>
  <w:num w:numId="16" w16cid:durableId="1590504772">
    <w:abstractNumId w:val="28"/>
  </w:num>
  <w:num w:numId="17" w16cid:durableId="311757216">
    <w:abstractNumId w:val="16"/>
  </w:num>
  <w:num w:numId="18" w16cid:durableId="2008634286">
    <w:abstractNumId w:val="27"/>
  </w:num>
  <w:num w:numId="19" w16cid:durableId="1359502793">
    <w:abstractNumId w:val="9"/>
  </w:num>
  <w:num w:numId="20" w16cid:durableId="1406800327">
    <w:abstractNumId w:val="12"/>
  </w:num>
  <w:num w:numId="21" w16cid:durableId="2057006616">
    <w:abstractNumId w:val="10"/>
  </w:num>
  <w:num w:numId="22" w16cid:durableId="1270309931">
    <w:abstractNumId w:val="6"/>
  </w:num>
  <w:num w:numId="23" w16cid:durableId="1675375964">
    <w:abstractNumId w:val="3"/>
  </w:num>
  <w:num w:numId="24" w16cid:durableId="1105927389">
    <w:abstractNumId w:val="22"/>
  </w:num>
  <w:num w:numId="25" w16cid:durableId="1835292086">
    <w:abstractNumId w:val="13"/>
  </w:num>
  <w:num w:numId="26" w16cid:durableId="124812347">
    <w:abstractNumId w:val="5"/>
  </w:num>
  <w:num w:numId="27" w16cid:durableId="655767506">
    <w:abstractNumId w:val="14"/>
  </w:num>
  <w:num w:numId="28" w16cid:durableId="1427068870">
    <w:abstractNumId w:val="34"/>
  </w:num>
  <w:num w:numId="29" w16cid:durableId="185607230">
    <w:abstractNumId w:val="35"/>
  </w:num>
  <w:num w:numId="30" w16cid:durableId="715008167">
    <w:abstractNumId w:val="19"/>
  </w:num>
  <w:num w:numId="31" w16cid:durableId="501120034">
    <w:abstractNumId w:val="23"/>
  </w:num>
  <w:num w:numId="32" w16cid:durableId="802619834">
    <w:abstractNumId w:val="33"/>
  </w:num>
  <w:num w:numId="33" w16cid:durableId="1188445385">
    <w:abstractNumId w:val="7"/>
  </w:num>
  <w:num w:numId="34" w16cid:durableId="276646657">
    <w:abstractNumId w:val="2"/>
  </w:num>
  <w:num w:numId="35" w16cid:durableId="692998887">
    <w:abstractNumId w:val="1"/>
  </w:num>
  <w:num w:numId="36" w16cid:durableId="274187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E"/>
    <w:rsid w:val="00037ED6"/>
    <w:rsid w:val="0004713B"/>
    <w:rsid w:val="0008233D"/>
    <w:rsid w:val="00082477"/>
    <w:rsid w:val="000A3F50"/>
    <w:rsid w:val="000B12E8"/>
    <w:rsid w:val="000C28C7"/>
    <w:rsid w:val="000D4364"/>
    <w:rsid w:val="000E65CC"/>
    <w:rsid w:val="000F1058"/>
    <w:rsid w:val="000F3EA5"/>
    <w:rsid w:val="00102BE9"/>
    <w:rsid w:val="00125122"/>
    <w:rsid w:val="00186008"/>
    <w:rsid w:val="001B2364"/>
    <w:rsid w:val="001C033C"/>
    <w:rsid w:val="001D2115"/>
    <w:rsid w:val="001D2F2E"/>
    <w:rsid w:val="001D6419"/>
    <w:rsid w:val="001E332B"/>
    <w:rsid w:val="001E7CE4"/>
    <w:rsid w:val="001F29F7"/>
    <w:rsid w:val="00200080"/>
    <w:rsid w:val="0024056F"/>
    <w:rsid w:val="002525B0"/>
    <w:rsid w:val="002800CD"/>
    <w:rsid w:val="0028131C"/>
    <w:rsid w:val="00285793"/>
    <w:rsid w:val="00291F2A"/>
    <w:rsid w:val="00296A54"/>
    <w:rsid w:val="002A1030"/>
    <w:rsid w:val="002A6189"/>
    <w:rsid w:val="002B2E6C"/>
    <w:rsid w:val="002C6318"/>
    <w:rsid w:val="002C79BC"/>
    <w:rsid w:val="002D3EA4"/>
    <w:rsid w:val="002D73EA"/>
    <w:rsid w:val="002E01D5"/>
    <w:rsid w:val="002F4584"/>
    <w:rsid w:val="0030042A"/>
    <w:rsid w:val="003009D4"/>
    <w:rsid w:val="00342BC0"/>
    <w:rsid w:val="003576F8"/>
    <w:rsid w:val="00363D49"/>
    <w:rsid w:val="003729FE"/>
    <w:rsid w:val="003A00BC"/>
    <w:rsid w:val="003A45DB"/>
    <w:rsid w:val="003D1FC0"/>
    <w:rsid w:val="003E3628"/>
    <w:rsid w:val="0041524F"/>
    <w:rsid w:val="004203E3"/>
    <w:rsid w:val="0043008F"/>
    <w:rsid w:val="00441FA3"/>
    <w:rsid w:val="00455B34"/>
    <w:rsid w:val="00462F95"/>
    <w:rsid w:val="00471340"/>
    <w:rsid w:val="00472A73"/>
    <w:rsid w:val="00483B3F"/>
    <w:rsid w:val="00486567"/>
    <w:rsid w:val="00490EDD"/>
    <w:rsid w:val="00492782"/>
    <w:rsid w:val="00496B41"/>
    <w:rsid w:val="004A2016"/>
    <w:rsid w:val="004C03FC"/>
    <w:rsid w:val="004D4266"/>
    <w:rsid w:val="004F0AE8"/>
    <w:rsid w:val="0050033B"/>
    <w:rsid w:val="005019A1"/>
    <w:rsid w:val="005174C5"/>
    <w:rsid w:val="0052285E"/>
    <w:rsid w:val="005400E2"/>
    <w:rsid w:val="00551477"/>
    <w:rsid w:val="00555F08"/>
    <w:rsid w:val="00574CEF"/>
    <w:rsid w:val="005828F7"/>
    <w:rsid w:val="00586700"/>
    <w:rsid w:val="005A2456"/>
    <w:rsid w:val="005B43E1"/>
    <w:rsid w:val="005E18EF"/>
    <w:rsid w:val="005E74E0"/>
    <w:rsid w:val="005F08E8"/>
    <w:rsid w:val="00600DC1"/>
    <w:rsid w:val="00602B52"/>
    <w:rsid w:val="00602DAC"/>
    <w:rsid w:val="0062312C"/>
    <w:rsid w:val="006246CC"/>
    <w:rsid w:val="006275CD"/>
    <w:rsid w:val="00627696"/>
    <w:rsid w:val="00645EC2"/>
    <w:rsid w:val="00654BFE"/>
    <w:rsid w:val="006560EB"/>
    <w:rsid w:val="00675EC5"/>
    <w:rsid w:val="00681DA6"/>
    <w:rsid w:val="0068385F"/>
    <w:rsid w:val="00691019"/>
    <w:rsid w:val="006953F9"/>
    <w:rsid w:val="006A389C"/>
    <w:rsid w:val="006A6A3E"/>
    <w:rsid w:val="006A7F24"/>
    <w:rsid w:val="006C1F67"/>
    <w:rsid w:val="006C21A7"/>
    <w:rsid w:val="006C4A9B"/>
    <w:rsid w:val="006E0BF2"/>
    <w:rsid w:val="006F2479"/>
    <w:rsid w:val="00717383"/>
    <w:rsid w:val="007248BD"/>
    <w:rsid w:val="00730B11"/>
    <w:rsid w:val="0073308D"/>
    <w:rsid w:val="00764EC4"/>
    <w:rsid w:val="007909F8"/>
    <w:rsid w:val="00795790"/>
    <w:rsid w:val="007A1BC6"/>
    <w:rsid w:val="007E687B"/>
    <w:rsid w:val="007F6273"/>
    <w:rsid w:val="00822771"/>
    <w:rsid w:val="00824F1D"/>
    <w:rsid w:val="00833E9C"/>
    <w:rsid w:val="00834589"/>
    <w:rsid w:val="00845BAE"/>
    <w:rsid w:val="00846B79"/>
    <w:rsid w:val="00856CDA"/>
    <w:rsid w:val="00857395"/>
    <w:rsid w:val="0087718F"/>
    <w:rsid w:val="0088519C"/>
    <w:rsid w:val="0089345B"/>
    <w:rsid w:val="008A062C"/>
    <w:rsid w:val="008A16EA"/>
    <w:rsid w:val="008D7D56"/>
    <w:rsid w:val="008E13B3"/>
    <w:rsid w:val="00902B6A"/>
    <w:rsid w:val="0090400D"/>
    <w:rsid w:val="00905B1A"/>
    <w:rsid w:val="0091225B"/>
    <w:rsid w:val="00921CA6"/>
    <w:rsid w:val="009274C8"/>
    <w:rsid w:val="00931698"/>
    <w:rsid w:val="009365C8"/>
    <w:rsid w:val="00946855"/>
    <w:rsid w:val="00957DFE"/>
    <w:rsid w:val="00967BBF"/>
    <w:rsid w:val="00981AF9"/>
    <w:rsid w:val="0098349C"/>
    <w:rsid w:val="0098584C"/>
    <w:rsid w:val="00987384"/>
    <w:rsid w:val="009A575B"/>
    <w:rsid w:val="009B38FD"/>
    <w:rsid w:val="009B515C"/>
    <w:rsid w:val="009B7AD2"/>
    <w:rsid w:val="009C446E"/>
    <w:rsid w:val="009D0B03"/>
    <w:rsid w:val="009D55BB"/>
    <w:rsid w:val="009E32DD"/>
    <w:rsid w:val="00A00158"/>
    <w:rsid w:val="00A42217"/>
    <w:rsid w:val="00A466C6"/>
    <w:rsid w:val="00A57176"/>
    <w:rsid w:val="00A62CE7"/>
    <w:rsid w:val="00A65EB8"/>
    <w:rsid w:val="00A7370A"/>
    <w:rsid w:val="00AB1DD7"/>
    <w:rsid w:val="00AC1BE1"/>
    <w:rsid w:val="00AC2B58"/>
    <w:rsid w:val="00AD3AAD"/>
    <w:rsid w:val="00AD7986"/>
    <w:rsid w:val="00B0286F"/>
    <w:rsid w:val="00B04B5D"/>
    <w:rsid w:val="00B20DC3"/>
    <w:rsid w:val="00B27FC2"/>
    <w:rsid w:val="00B42177"/>
    <w:rsid w:val="00B45020"/>
    <w:rsid w:val="00B4703F"/>
    <w:rsid w:val="00B54D7D"/>
    <w:rsid w:val="00B8760B"/>
    <w:rsid w:val="00BA71A0"/>
    <w:rsid w:val="00BB6D23"/>
    <w:rsid w:val="00BF457B"/>
    <w:rsid w:val="00C04AE2"/>
    <w:rsid w:val="00C05A7B"/>
    <w:rsid w:val="00C461D9"/>
    <w:rsid w:val="00C4762C"/>
    <w:rsid w:val="00C506CF"/>
    <w:rsid w:val="00C52A3B"/>
    <w:rsid w:val="00C5415D"/>
    <w:rsid w:val="00C55BB1"/>
    <w:rsid w:val="00C644C1"/>
    <w:rsid w:val="00C870E0"/>
    <w:rsid w:val="00C87E5B"/>
    <w:rsid w:val="00C90D6E"/>
    <w:rsid w:val="00C938AB"/>
    <w:rsid w:val="00CA6544"/>
    <w:rsid w:val="00CC7E58"/>
    <w:rsid w:val="00CF5608"/>
    <w:rsid w:val="00D1102C"/>
    <w:rsid w:val="00D31852"/>
    <w:rsid w:val="00D31F51"/>
    <w:rsid w:val="00D44B89"/>
    <w:rsid w:val="00D674F9"/>
    <w:rsid w:val="00D71D86"/>
    <w:rsid w:val="00D74E65"/>
    <w:rsid w:val="00D83416"/>
    <w:rsid w:val="00D93B4D"/>
    <w:rsid w:val="00D94466"/>
    <w:rsid w:val="00D969A0"/>
    <w:rsid w:val="00DA5B02"/>
    <w:rsid w:val="00DB21C9"/>
    <w:rsid w:val="00DC5FF4"/>
    <w:rsid w:val="00DD103C"/>
    <w:rsid w:val="00DE01B0"/>
    <w:rsid w:val="00DE7EFF"/>
    <w:rsid w:val="00DF1A0B"/>
    <w:rsid w:val="00E24BB0"/>
    <w:rsid w:val="00E5008E"/>
    <w:rsid w:val="00E51105"/>
    <w:rsid w:val="00E56BE4"/>
    <w:rsid w:val="00E7292E"/>
    <w:rsid w:val="00E72B2E"/>
    <w:rsid w:val="00E74BDC"/>
    <w:rsid w:val="00EA6287"/>
    <w:rsid w:val="00EC00E4"/>
    <w:rsid w:val="00EC6F4B"/>
    <w:rsid w:val="00ED2E1A"/>
    <w:rsid w:val="00EE23B0"/>
    <w:rsid w:val="00F0609D"/>
    <w:rsid w:val="00F15D18"/>
    <w:rsid w:val="00F21288"/>
    <w:rsid w:val="00F22713"/>
    <w:rsid w:val="00F37C20"/>
    <w:rsid w:val="00F86038"/>
    <w:rsid w:val="00F9437F"/>
    <w:rsid w:val="00FA2686"/>
    <w:rsid w:val="00FC608D"/>
    <w:rsid w:val="00FD2939"/>
    <w:rsid w:val="00FD3F60"/>
    <w:rsid w:val="00FF6BB6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1365"/>
  <w15:chartTrackingRefBased/>
  <w15:docId w15:val="{111AF4A6-88A9-406D-B1BE-CBEB799E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46E"/>
  </w:style>
  <w:style w:type="paragraph" w:styleId="Heading3">
    <w:name w:val="heading 3"/>
    <w:basedOn w:val="Normal"/>
    <w:link w:val="Heading3Char"/>
    <w:uiPriority w:val="9"/>
    <w:unhideWhenUsed/>
    <w:qFormat/>
    <w:rsid w:val="006246CC"/>
    <w:pPr>
      <w:widowControl w:val="0"/>
      <w:autoSpaceDE w:val="0"/>
      <w:autoSpaceDN w:val="0"/>
      <w:spacing w:before="1" w:after="0" w:line="240" w:lineRule="auto"/>
      <w:ind w:left="220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44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C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6E"/>
  </w:style>
  <w:style w:type="paragraph" w:styleId="ListParagraph">
    <w:name w:val="List Paragraph"/>
    <w:basedOn w:val="Normal"/>
    <w:uiPriority w:val="1"/>
    <w:qFormat/>
    <w:rsid w:val="006560EB"/>
    <w:pPr>
      <w:ind w:left="720"/>
      <w:contextualSpacing/>
    </w:pPr>
  </w:style>
  <w:style w:type="paragraph" w:customStyle="1" w:styleId="Default">
    <w:name w:val="Default"/>
    <w:rsid w:val="00FD29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246CC"/>
    <w:rPr>
      <w:rFonts w:ascii="Calibri" w:eastAsia="Calibri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E18E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3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4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7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7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7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4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1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2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69</cp:revision>
  <dcterms:created xsi:type="dcterms:W3CDTF">2026-09-07T03:06:00Z</dcterms:created>
  <dcterms:modified xsi:type="dcterms:W3CDTF">2026-09-13T08:54:00Z</dcterms:modified>
</cp:coreProperties>
</file>